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B6" w:rsidRPr="002F37A1" w:rsidRDefault="001473A5" w:rsidP="00E80AD7">
      <w:pPr>
        <w:pStyle w:val="Web"/>
        <w:jc w:val="right"/>
        <w:rPr>
          <w:rFonts w:ascii="Times New Roman" w:eastAsia="ＭＳ Ｐ明朝" w:hAnsi="Times New Roman" w:cstheme="majorHAnsi"/>
          <w:szCs w:val="28"/>
        </w:rPr>
      </w:pPr>
      <w:r w:rsidRPr="002F37A1">
        <w:rPr>
          <w:rFonts w:ascii="Times New Roman" w:eastAsia="ＭＳ Ｐ明朝" w:hAnsi="Times New Roman" w:cstheme="majorHAnsi"/>
          <w:szCs w:val="28"/>
        </w:rPr>
        <w:t>May</w:t>
      </w:r>
      <w:r w:rsidR="004064C4" w:rsidRPr="002F37A1">
        <w:rPr>
          <w:rFonts w:ascii="Times New Roman" w:eastAsia="ＭＳ Ｐ明朝" w:hAnsi="Times New Roman" w:cstheme="majorHAnsi"/>
          <w:szCs w:val="28"/>
        </w:rPr>
        <w:t xml:space="preserve"> </w:t>
      </w:r>
      <w:r w:rsidR="002C0274">
        <w:rPr>
          <w:rFonts w:ascii="Times New Roman" w:eastAsia="ＭＳ Ｐ明朝" w:hAnsi="Times New Roman" w:cstheme="majorHAnsi" w:hint="eastAsia"/>
          <w:szCs w:val="28"/>
        </w:rPr>
        <w:t>30</w:t>
      </w:r>
      <w:r w:rsidR="00C86337" w:rsidRPr="002F37A1">
        <w:rPr>
          <w:rFonts w:ascii="Times New Roman" w:eastAsia="ＭＳ Ｐ明朝" w:hAnsi="Times New Roman" w:cstheme="majorHAnsi"/>
          <w:szCs w:val="28"/>
        </w:rPr>
        <w:t>, 201</w:t>
      </w:r>
      <w:r w:rsidR="00C86337" w:rsidRPr="002F37A1">
        <w:rPr>
          <w:rFonts w:ascii="Times New Roman" w:eastAsia="ＭＳ Ｐ明朝" w:hAnsi="Times New Roman" w:cstheme="majorHAnsi" w:hint="eastAsia"/>
          <w:szCs w:val="28"/>
        </w:rPr>
        <w:t>1</w:t>
      </w:r>
    </w:p>
    <w:p w:rsidR="00F419B5" w:rsidRPr="002F37A1" w:rsidRDefault="00F419B5" w:rsidP="00E80AD7">
      <w:pPr>
        <w:pStyle w:val="Web"/>
        <w:jc w:val="center"/>
        <w:rPr>
          <w:rFonts w:ascii="Times New Roman" w:eastAsia="ＭＳ Ｐ明朝" w:hAnsi="Times New Roman" w:cstheme="majorHAnsi"/>
          <w:szCs w:val="28"/>
        </w:rPr>
      </w:pPr>
    </w:p>
    <w:p w:rsidR="006C66CB" w:rsidRPr="002F37A1" w:rsidRDefault="00386194" w:rsidP="00E80AD7">
      <w:pPr>
        <w:pStyle w:val="Web"/>
        <w:jc w:val="center"/>
        <w:rPr>
          <w:rFonts w:ascii="Times New Roman" w:eastAsia="ＭＳ Ｐ明朝" w:hAnsi="Times New Roman" w:cstheme="majorHAnsi"/>
          <w:szCs w:val="28"/>
        </w:rPr>
      </w:pPr>
      <w:r w:rsidRPr="002F37A1">
        <w:rPr>
          <w:rFonts w:ascii="Times New Roman" w:eastAsia="ＭＳ Ｐ明朝" w:hAnsi="Times New Roman" w:cstheme="majorHAnsi" w:hint="eastAsia"/>
          <w:szCs w:val="28"/>
        </w:rPr>
        <w:t>【</w:t>
      </w:r>
      <w:r w:rsidR="00FC78F3" w:rsidRPr="002F37A1">
        <w:rPr>
          <w:rFonts w:ascii="Times New Roman" w:eastAsia="ＭＳ Ｐ明朝" w:hAnsi="Times New Roman" w:cs="ＭＳ 明朝" w:hint="eastAsia"/>
          <w:b/>
          <w:bCs/>
          <w:color w:val="2A2A2A"/>
          <w:szCs w:val="28"/>
        </w:rPr>
        <w:t>組織的な若手研究者海外派遣事業の帰国報告</w:t>
      </w:r>
      <w:r w:rsidR="00FC78F3" w:rsidRPr="002F37A1">
        <w:rPr>
          <w:rFonts w:ascii="Times New Roman" w:eastAsia="ＭＳ Ｐ明朝" w:hAnsi="Times New Roman" w:cs="ＭＳ 明朝" w:hint="eastAsia"/>
          <w:b/>
          <w:bCs/>
          <w:color w:val="2A2A2A"/>
          <w:szCs w:val="28"/>
          <w:lang w:val="en-CA"/>
        </w:rPr>
        <w:t>書</w:t>
      </w:r>
      <w:r w:rsidRPr="002F37A1">
        <w:rPr>
          <w:rFonts w:ascii="Times New Roman" w:eastAsia="ＭＳ Ｐ明朝" w:hAnsi="Times New Roman" w:cstheme="majorHAnsi" w:hint="eastAsia"/>
          <w:szCs w:val="28"/>
        </w:rPr>
        <w:t>】</w:t>
      </w:r>
    </w:p>
    <w:p w:rsidR="00E80AD7" w:rsidRPr="002F37A1" w:rsidRDefault="00E80AD7" w:rsidP="00E80AD7">
      <w:pPr>
        <w:pStyle w:val="Web"/>
        <w:jc w:val="center"/>
        <w:rPr>
          <w:rFonts w:ascii="Times New Roman" w:eastAsia="ＭＳ Ｐ明朝" w:hAnsi="Times New Roman" w:cstheme="majorHAnsi"/>
          <w:szCs w:val="28"/>
        </w:rPr>
      </w:pPr>
    </w:p>
    <w:p w:rsidR="00E80AD7" w:rsidRPr="002F37A1" w:rsidRDefault="00386194"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研究施設</w:t>
      </w:r>
      <w:r w:rsidR="005D63B6" w:rsidRPr="002F37A1">
        <w:rPr>
          <w:rFonts w:ascii="Times New Roman" w:eastAsia="ＭＳ Ｐ明朝" w:hAnsi="Times New Roman" w:cs="Times New Roman"/>
          <w:sz w:val="24"/>
          <w:szCs w:val="24"/>
        </w:rPr>
        <w:t xml:space="preserve">: </w:t>
      </w:r>
      <w:r w:rsidR="00D43908" w:rsidRPr="002F37A1">
        <w:rPr>
          <w:rFonts w:ascii="Times New Roman" w:eastAsia="ＭＳ Ｐ明朝" w:hAnsi="Times New Roman" w:cs="Times New Roman"/>
          <w:sz w:val="24"/>
          <w:szCs w:val="24"/>
        </w:rPr>
        <w:tab/>
      </w:r>
      <w:r w:rsidR="001473A5" w:rsidRPr="002F37A1">
        <w:rPr>
          <w:rFonts w:ascii="Times New Roman" w:eastAsia="ＭＳ Ｐ明朝" w:hAnsi="Times New Roman" w:cs="Times New Roman"/>
          <w:sz w:val="24"/>
          <w:szCs w:val="24"/>
        </w:rPr>
        <w:t xml:space="preserve">Universite du Bordeaux </w:t>
      </w:r>
      <w:r w:rsidR="001473A5" w:rsidRPr="002F37A1">
        <w:rPr>
          <w:rFonts w:ascii="Times New Roman" w:eastAsia="ＭＳ Ｐ明朝" w:hAnsi="Times New Roman" w:cs="ＭＳ 明朝" w:hint="eastAsia"/>
          <w:sz w:val="24"/>
          <w:szCs w:val="24"/>
        </w:rPr>
        <w:t>Ⅱ</w:t>
      </w:r>
      <w:r w:rsidR="001473A5" w:rsidRPr="002F37A1">
        <w:rPr>
          <w:rFonts w:ascii="Times New Roman" w:eastAsia="ＭＳ Ｐ明朝" w:hAnsi="Times New Roman" w:cs="Times New Roman"/>
          <w:sz w:val="24"/>
          <w:szCs w:val="24"/>
        </w:rPr>
        <w:t>, Hopital Haut Laveque</w:t>
      </w:r>
      <w:r w:rsidR="00E80AD7" w:rsidRPr="002F37A1">
        <w:rPr>
          <w:rFonts w:ascii="Times New Roman" w:eastAsia="ＭＳ Ｐ明朝" w:hAnsi="Times New Roman" w:cs="Times New Roman"/>
          <w:sz w:val="24"/>
          <w:szCs w:val="24"/>
        </w:rPr>
        <w:t>,</w:t>
      </w:r>
    </w:p>
    <w:p w:rsidR="00E80AD7" w:rsidRPr="002F37A1" w:rsidRDefault="00E80AD7"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t>5, avenue de magellan 33604 bordeaux-pessac,France</w:t>
      </w:r>
    </w:p>
    <w:p w:rsidR="001473A5" w:rsidRPr="002F37A1" w:rsidRDefault="00E80AD7"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t>University of Toronto, The hospital for sick children</w:t>
      </w:r>
      <w:r w:rsidR="001473A5" w:rsidRPr="002F37A1">
        <w:rPr>
          <w:rFonts w:ascii="Times New Roman" w:eastAsia="ＭＳ Ｐ明朝" w:hAnsi="Times New Roman" w:cs="Times New Roman"/>
          <w:sz w:val="24"/>
          <w:szCs w:val="24"/>
        </w:rPr>
        <w:t xml:space="preserve"> </w:t>
      </w:r>
    </w:p>
    <w:p w:rsidR="008032DE" w:rsidRPr="002F37A1" w:rsidRDefault="008032DE" w:rsidP="00E80AD7">
      <w:pPr>
        <w:tabs>
          <w:tab w:val="left" w:pos="1560"/>
        </w:tabs>
        <w:ind w:left="840" w:firstLine="720"/>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555 University Avenue, Toronto, Ontario, CANADA</w:t>
      </w:r>
    </w:p>
    <w:p w:rsidR="008032DE" w:rsidRPr="002F37A1" w:rsidRDefault="00386194"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所属部署</w:t>
      </w:r>
      <w:r w:rsidR="005D63B6" w:rsidRPr="002F37A1">
        <w:rPr>
          <w:rFonts w:ascii="Times New Roman" w:eastAsia="ＭＳ Ｐ明朝" w:hAnsi="Times New Roman" w:cs="Times New Roman"/>
          <w:sz w:val="24"/>
          <w:szCs w:val="24"/>
        </w:rPr>
        <w:t xml:space="preserve">: </w:t>
      </w:r>
      <w:r w:rsidR="00D43908" w:rsidRPr="002F37A1">
        <w:rPr>
          <w:rFonts w:ascii="Times New Roman" w:eastAsia="ＭＳ Ｐ明朝" w:hAnsi="Times New Roman" w:cs="Times New Roman"/>
          <w:sz w:val="24"/>
          <w:szCs w:val="24"/>
        </w:rPr>
        <w:tab/>
      </w:r>
      <w:r w:rsidRPr="002F37A1">
        <w:rPr>
          <w:rFonts w:ascii="Times New Roman" w:eastAsia="ＭＳ Ｐ明朝" w:hAnsi="Times New Roman" w:cs="Times New Roman"/>
          <w:sz w:val="24"/>
          <w:szCs w:val="24"/>
        </w:rPr>
        <w:t>心臓血管外科</w:t>
      </w:r>
    </w:p>
    <w:p w:rsidR="008032DE" w:rsidRPr="002F37A1" w:rsidRDefault="00386194"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職名</w:t>
      </w:r>
      <w:r w:rsidR="00D43908" w:rsidRPr="002F37A1">
        <w:rPr>
          <w:rFonts w:ascii="Times New Roman" w:eastAsia="ＭＳ Ｐ明朝" w:hAnsi="Times New Roman" w:cs="Times New Roman"/>
          <w:sz w:val="24"/>
          <w:szCs w:val="24"/>
        </w:rPr>
        <w:t>:</w:t>
      </w:r>
      <w:r w:rsidR="00D43908" w:rsidRPr="002F37A1">
        <w:rPr>
          <w:rFonts w:ascii="Times New Roman" w:eastAsia="ＭＳ Ｐ明朝" w:hAnsi="Times New Roman" w:cs="Times New Roman"/>
          <w:sz w:val="24"/>
          <w:szCs w:val="24"/>
        </w:rPr>
        <w:tab/>
      </w:r>
      <w:r w:rsidR="00E80AD7" w:rsidRPr="002F37A1">
        <w:rPr>
          <w:rFonts w:ascii="Times New Roman" w:eastAsia="ＭＳ Ｐ明朝" w:hAnsi="Times New Roman" w:cs="Times New Roman"/>
          <w:sz w:val="24"/>
          <w:szCs w:val="24"/>
        </w:rPr>
        <w:t xml:space="preserve">Associated trainee at Universite du Bordeaux, </w:t>
      </w:r>
    </w:p>
    <w:p w:rsidR="00E80AD7" w:rsidRPr="002F37A1" w:rsidRDefault="00E80AD7"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t xml:space="preserve">Surgical observer at University of Toronto, </w:t>
      </w:r>
    </w:p>
    <w:p w:rsidR="00530E75" w:rsidRPr="002F37A1" w:rsidRDefault="00386194"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目的</w:t>
      </w:r>
      <w:r w:rsidRPr="002F37A1">
        <w:rPr>
          <w:rFonts w:ascii="Times New Roman" w:eastAsia="ＭＳ Ｐ明朝" w:hAnsi="Times New Roman" w:cs="Times New Roman"/>
          <w:sz w:val="24"/>
          <w:szCs w:val="24"/>
        </w:rPr>
        <w:t xml:space="preserve">: </w:t>
      </w:r>
      <w:r w:rsidRPr="002F37A1">
        <w:rPr>
          <w:rFonts w:ascii="Times New Roman" w:eastAsia="ＭＳ Ｐ明朝" w:hAnsi="Times New Roman" w:cs="Times New Roman"/>
          <w:sz w:val="24"/>
          <w:szCs w:val="24"/>
        </w:rPr>
        <w:tab/>
      </w:r>
      <w:r w:rsidR="00530E75" w:rsidRPr="002F37A1">
        <w:rPr>
          <w:rFonts w:ascii="Times New Roman" w:eastAsia="ＭＳ Ｐ明朝" w:hAnsi="Times New Roman" w:cs="Times New Roman"/>
          <w:sz w:val="24"/>
          <w:szCs w:val="24"/>
        </w:rPr>
        <w:t>筑波大学とボルドー大学の継続的国際研究交流提携の検討</w:t>
      </w:r>
    </w:p>
    <w:p w:rsidR="00E80AD7" w:rsidRDefault="00530E75"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r>
      <w:r w:rsidR="00E80AD7" w:rsidRPr="002F37A1">
        <w:rPr>
          <w:rFonts w:ascii="Times New Roman" w:eastAsia="ＭＳ Ｐ明朝" w:hAnsi="Times New Roman" w:cs="Times New Roman"/>
          <w:sz w:val="24"/>
          <w:szCs w:val="24"/>
        </w:rPr>
        <w:t>心臓血管外科領域先端治療技術の</w:t>
      </w:r>
      <w:r w:rsidR="00386194" w:rsidRPr="002F37A1">
        <w:rPr>
          <w:rFonts w:ascii="Times New Roman" w:eastAsia="ＭＳ Ｐ明朝" w:hAnsi="Times New Roman" w:cs="Times New Roman"/>
          <w:sz w:val="24"/>
          <w:szCs w:val="24"/>
        </w:rPr>
        <w:t>研究</w:t>
      </w:r>
      <w:r w:rsidR="00E80AD7" w:rsidRPr="002F37A1">
        <w:rPr>
          <w:rFonts w:ascii="Times New Roman" w:eastAsia="ＭＳ Ｐ明朝" w:hAnsi="Times New Roman" w:cs="Times New Roman"/>
          <w:sz w:val="24"/>
          <w:szCs w:val="24"/>
        </w:rPr>
        <w:t xml:space="preserve">　</w:t>
      </w:r>
    </w:p>
    <w:p w:rsidR="00E97AAE" w:rsidRPr="002F37A1" w:rsidRDefault="00E97AAE" w:rsidP="00E80AD7">
      <w:pPr>
        <w:tabs>
          <w:tab w:val="left" w:pos="1560"/>
        </w:tabs>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ab/>
      </w:r>
      <w:r>
        <w:rPr>
          <w:rFonts w:ascii="Times New Roman" w:eastAsia="ＭＳ Ｐ明朝" w:hAnsi="Times New Roman" w:cs="Times New Roman" w:hint="eastAsia"/>
          <w:sz w:val="24"/>
          <w:szCs w:val="24"/>
        </w:rPr>
        <w:t>重症心疾患児の治療における集学的マネジメントの研究</w:t>
      </w:r>
    </w:p>
    <w:p w:rsidR="005D63B6" w:rsidRPr="002F37A1" w:rsidRDefault="00E80AD7"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r>
    </w:p>
    <w:p w:rsidR="00D43908" w:rsidRPr="002F37A1" w:rsidRDefault="00386194"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期間</w:t>
      </w:r>
      <w:r w:rsidRPr="002F37A1">
        <w:rPr>
          <w:rFonts w:ascii="Times New Roman" w:eastAsia="ＭＳ Ｐ明朝" w:hAnsi="Times New Roman" w:cs="Times New Roman"/>
          <w:sz w:val="24"/>
          <w:szCs w:val="24"/>
        </w:rPr>
        <w:t xml:space="preserve">: </w:t>
      </w:r>
      <w:r w:rsidR="00D43908" w:rsidRPr="002F37A1">
        <w:rPr>
          <w:rFonts w:ascii="Times New Roman" w:eastAsia="ＭＳ Ｐ明朝" w:hAnsi="Times New Roman" w:cs="Times New Roman"/>
          <w:sz w:val="24"/>
          <w:szCs w:val="24"/>
        </w:rPr>
        <w:t xml:space="preserve"> </w:t>
      </w:r>
      <w:r w:rsidR="00FC78F3" w:rsidRPr="002F37A1">
        <w:rPr>
          <w:rFonts w:ascii="Times New Roman" w:eastAsia="ＭＳ Ｐ明朝" w:hAnsi="Times New Roman" w:cs="Times New Roman"/>
          <w:sz w:val="24"/>
          <w:szCs w:val="24"/>
        </w:rPr>
        <w:tab/>
      </w:r>
      <w:r w:rsidR="00D43908" w:rsidRPr="002F37A1">
        <w:rPr>
          <w:rFonts w:ascii="Times New Roman" w:eastAsia="ＭＳ Ｐ明朝" w:hAnsi="Times New Roman" w:cs="Times New Roman"/>
          <w:sz w:val="24"/>
          <w:szCs w:val="24"/>
        </w:rPr>
        <w:t>2010</w:t>
      </w:r>
      <w:r w:rsidRPr="002F37A1">
        <w:rPr>
          <w:rFonts w:ascii="Times New Roman" w:eastAsia="ＭＳ Ｐ明朝" w:hAnsi="Times New Roman" w:cs="Times New Roman"/>
          <w:sz w:val="24"/>
          <w:szCs w:val="24"/>
        </w:rPr>
        <w:t>年</w:t>
      </w:r>
      <w:r w:rsidR="00E80AD7" w:rsidRPr="002F37A1">
        <w:rPr>
          <w:rFonts w:ascii="Times New Roman" w:eastAsia="ＭＳ Ｐ明朝" w:hAnsi="Times New Roman" w:cs="Times New Roman"/>
          <w:sz w:val="24"/>
          <w:szCs w:val="24"/>
        </w:rPr>
        <w:t>12</w:t>
      </w:r>
      <w:r w:rsidRPr="002F37A1">
        <w:rPr>
          <w:rFonts w:ascii="Times New Roman" w:eastAsia="ＭＳ Ｐ明朝" w:hAnsi="Times New Roman" w:cs="Times New Roman"/>
          <w:sz w:val="24"/>
          <w:szCs w:val="24"/>
        </w:rPr>
        <w:t>月</w:t>
      </w:r>
      <w:r w:rsidR="00E80AD7" w:rsidRPr="002F37A1">
        <w:rPr>
          <w:rFonts w:ascii="Times New Roman" w:eastAsia="ＭＳ Ｐ明朝" w:hAnsi="Times New Roman" w:cs="Times New Roman"/>
          <w:sz w:val="24"/>
          <w:szCs w:val="24"/>
        </w:rPr>
        <w:t>16</w:t>
      </w:r>
      <w:r w:rsidRPr="002F37A1">
        <w:rPr>
          <w:rFonts w:ascii="Times New Roman" w:eastAsia="ＭＳ Ｐ明朝" w:hAnsi="Times New Roman" w:cs="Times New Roman"/>
          <w:sz w:val="24"/>
          <w:szCs w:val="24"/>
        </w:rPr>
        <w:t>日～</w:t>
      </w:r>
      <w:r w:rsidR="00E41281" w:rsidRPr="002F37A1">
        <w:rPr>
          <w:rFonts w:ascii="Times New Roman" w:eastAsia="ＭＳ Ｐ明朝" w:hAnsi="Times New Roman" w:cs="Times New Roman"/>
          <w:sz w:val="24"/>
          <w:szCs w:val="24"/>
        </w:rPr>
        <w:t>201</w:t>
      </w:r>
      <w:r w:rsidR="00E80AD7" w:rsidRPr="002F37A1">
        <w:rPr>
          <w:rFonts w:ascii="Times New Roman" w:eastAsia="ＭＳ Ｐ明朝" w:hAnsi="Times New Roman" w:cs="Times New Roman"/>
          <w:sz w:val="24"/>
          <w:szCs w:val="24"/>
        </w:rPr>
        <w:t>1</w:t>
      </w:r>
      <w:r w:rsidRPr="002F37A1">
        <w:rPr>
          <w:rFonts w:ascii="Times New Roman" w:eastAsia="ＭＳ Ｐ明朝" w:hAnsi="Times New Roman" w:cs="Times New Roman"/>
          <w:sz w:val="24"/>
          <w:szCs w:val="24"/>
        </w:rPr>
        <w:t>年</w:t>
      </w:r>
      <w:r w:rsidR="00E80AD7" w:rsidRPr="002F37A1">
        <w:rPr>
          <w:rFonts w:ascii="Times New Roman" w:eastAsia="ＭＳ Ｐ明朝" w:hAnsi="Times New Roman" w:cs="Times New Roman"/>
          <w:sz w:val="24"/>
          <w:szCs w:val="24"/>
        </w:rPr>
        <w:t>1</w:t>
      </w:r>
      <w:r w:rsidRPr="002F37A1">
        <w:rPr>
          <w:rFonts w:ascii="Times New Roman" w:eastAsia="ＭＳ Ｐ明朝" w:hAnsi="Times New Roman" w:cs="Times New Roman"/>
          <w:sz w:val="24"/>
          <w:szCs w:val="24"/>
        </w:rPr>
        <w:t>月</w:t>
      </w:r>
      <w:r w:rsidR="00E80AD7" w:rsidRPr="002F37A1">
        <w:rPr>
          <w:rFonts w:ascii="Times New Roman" w:eastAsia="ＭＳ Ｐ明朝" w:hAnsi="Times New Roman" w:cs="Times New Roman"/>
          <w:sz w:val="24"/>
          <w:szCs w:val="24"/>
        </w:rPr>
        <w:t>31</w:t>
      </w:r>
      <w:r w:rsidRPr="002F37A1">
        <w:rPr>
          <w:rFonts w:ascii="Times New Roman" w:eastAsia="ＭＳ Ｐ明朝" w:hAnsi="Times New Roman" w:cs="Times New Roman"/>
          <w:sz w:val="24"/>
          <w:szCs w:val="24"/>
        </w:rPr>
        <w:t>日</w:t>
      </w:r>
      <w:r w:rsidR="00E80AD7" w:rsidRPr="002F37A1">
        <w:rPr>
          <w:rFonts w:ascii="Times New Roman" w:eastAsia="ＭＳ Ｐ明朝" w:hAnsi="Times New Roman" w:cs="Times New Roman"/>
          <w:sz w:val="24"/>
          <w:szCs w:val="24"/>
        </w:rPr>
        <w:t>Universite du Bordeaux</w:t>
      </w:r>
    </w:p>
    <w:p w:rsidR="00E80AD7" w:rsidRPr="002F37A1" w:rsidRDefault="00E80AD7" w:rsidP="00E80AD7">
      <w:pPr>
        <w:tabs>
          <w:tab w:val="left" w:pos="1560"/>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ab/>
        <w:t>2011</w:t>
      </w:r>
      <w:r w:rsidRPr="002F37A1">
        <w:rPr>
          <w:rFonts w:ascii="Times New Roman" w:eastAsia="ＭＳ Ｐ明朝" w:hAnsi="Times New Roman" w:cs="Times New Roman"/>
          <w:sz w:val="24"/>
          <w:szCs w:val="24"/>
        </w:rPr>
        <w:t>年</w:t>
      </w:r>
      <w:r w:rsidRPr="002F37A1">
        <w:rPr>
          <w:rFonts w:ascii="Times New Roman" w:eastAsia="ＭＳ Ｐ明朝" w:hAnsi="Times New Roman" w:cs="Times New Roman"/>
          <w:sz w:val="24"/>
          <w:szCs w:val="24"/>
        </w:rPr>
        <w:t>2</w:t>
      </w:r>
      <w:r w:rsidRPr="002F37A1">
        <w:rPr>
          <w:rFonts w:ascii="Times New Roman" w:eastAsia="ＭＳ Ｐ明朝" w:hAnsi="Times New Roman" w:cs="Times New Roman"/>
          <w:sz w:val="24"/>
          <w:szCs w:val="24"/>
        </w:rPr>
        <w:t>月</w:t>
      </w:r>
      <w:r w:rsidRPr="002F37A1">
        <w:rPr>
          <w:rFonts w:ascii="Times New Roman" w:eastAsia="ＭＳ Ｐ明朝" w:hAnsi="Times New Roman" w:cs="Times New Roman"/>
          <w:sz w:val="24"/>
          <w:szCs w:val="24"/>
        </w:rPr>
        <w:t>1</w:t>
      </w:r>
      <w:r w:rsidRPr="002F37A1">
        <w:rPr>
          <w:rFonts w:ascii="Times New Roman" w:eastAsia="ＭＳ Ｐ明朝" w:hAnsi="Times New Roman" w:cs="Times New Roman"/>
          <w:sz w:val="24"/>
          <w:szCs w:val="24"/>
        </w:rPr>
        <w:t>日～</w:t>
      </w:r>
      <w:r w:rsidRPr="002F37A1">
        <w:rPr>
          <w:rFonts w:ascii="Times New Roman" w:eastAsia="ＭＳ Ｐ明朝" w:hAnsi="Times New Roman" w:cs="Times New Roman"/>
          <w:sz w:val="24"/>
          <w:szCs w:val="24"/>
        </w:rPr>
        <w:t>2011</w:t>
      </w:r>
      <w:r w:rsidRPr="002F37A1">
        <w:rPr>
          <w:rFonts w:ascii="Times New Roman" w:eastAsia="ＭＳ Ｐ明朝" w:hAnsi="Times New Roman" w:cs="Times New Roman"/>
          <w:sz w:val="24"/>
          <w:szCs w:val="24"/>
        </w:rPr>
        <w:t>年</w:t>
      </w:r>
      <w:r w:rsidRPr="002F37A1">
        <w:rPr>
          <w:rFonts w:ascii="Times New Roman" w:eastAsia="ＭＳ Ｐ明朝" w:hAnsi="Times New Roman" w:cs="Times New Roman"/>
          <w:sz w:val="24"/>
          <w:szCs w:val="24"/>
        </w:rPr>
        <w:t>2</w:t>
      </w:r>
      <w:r w:rsidRPr="002F37A1">
        <w:rPr>
          <w:rFonts w:ascii="Times New Roman" w:eastAsia="ＭＳ Ｐ明朝" w:hAnsi="Times New Roman" w:cs="Times New Roman"/>
          <w:sz w:val="24"/>
          <w:szCs w:val="24"/>
        </w:rPr>
        <w:t>月</w:t>
      </w:r>
      <w:r w:rsidRPr="002F37A1">
        <w:rPr>
          <w:rFonts w:ascii="Times New Roman" w:eastAsia="ＭＳ Ｐ明朝" w:hAnsi="Times New Roman" w:cs="Times New Roman"/>
          <w:sz w:val="24"/>
          <w:szCs w:val="24"/>
        </w:rPr>
        <w:t>19</w:t>
      </w:r>
      <w:r w:rsidRPr="002F37A1">
        <w:rPr>
          <w:rFonts w:ascii="Times New Roman" w:eastAsia="ＭＳ Ｐ明朝" w:hAnsi="Times New Roman" w:cs="Times New Roman"/>
          <w:sz w:val="24"/>
          <w:szCs w:val="24"/>
        </w:rPr>
        <w:t>日</w:t>
      </w:r>
      <w:r w:rsidRPr="002F37A1">
        <w:rPr>
          <w:rFonts w:ascii="Times New Roman" w:eastAsia="ＭＳ Ｐ明朝" w:hAnsi="Times New Roman" w:cs="Times New Roman"/>
          <w:sz w:val="24"/>
          <w:szCs w:val="24"/>
        </w:rPr>
        <w:t>University of Toronto</w:t>
      </w:r>
    </w:p>
    <w:p w:rsidR="00E80AD7" w:rsidRPr="002F37A1" w:rsidRDefault="00E80AD7" w:rsidP="00E80AD7">
      <w:pPr>
        <w:tabs>
          <w:tab w:val="left" w:pos="1843"/>
        </w:tabs>
        <w:rPr>
          <w:rFonts w:ascii="Times New Roman" w:eastAsia="ＭＳ Ｐ明朝" w:hAnsi="Times New Roman" w:cs="Times New Roman"/>
          <w:sz w:val="24"/>
          <w:szCs w:val="24"/>
        </w:rPr>
      </w:pPr>
    </w:p>
    <w:p w:rsidR="00FC78F3" w:rsidRPr="002F37A1" w:rsidRDefault="00FC78F3" w:rsidP="00E80AD7">
      <w:pPr>
        <w:tabs>
          <w:tab w:val="left" w:pos="1843"/>
        </w:tabs>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w:t>
      </w:r>
      <w:r w:rsidRPr="002F37A1">
        <w:rPr>
          <w:rFonts w:ascii="Times New Roman" w:eastAsia="ＭＳ Ｐ明朝" w:hAnsi="Times New Roman" w:cs="Times New Roman"/>
          <w:sz w:val="24"/>
          <w:szCs w:val="24"/>
        </w:rPr>
        <w:t>研究概要</w:t>
      </w:r>
      <w:r w:rsidRPr="002F37A1">
        <w:rPr>
          <w:rFonts w:ascii="Times New Roman" w:eastAsia="ＭＳ Ｐ明朝" w:hAnsi="Times New Roman" w:cs="Times New Roman"/>
          <w:sz w:val="24"/>
          <w:szCs w:val="24"/>
        </w:rPr>
        <w:t>]</w:t>
      </w:r>
    </w:p>
    <w:p w:rsidR="00EC447B" w:rsidRPr="002F37A1" w:rsidRDefault="006613DE" w:rsidP="0066170F">
      <w:pPr>
        <w:pStyle w:val="HTML"/>
        <w:rPr>
          <w:rFonts w:ascii="Times New Roman" w:eastAsia="ＭＳ Ｐ明朝" w:hAnsi="Times New Roman" w:cs="Times New Roman"/>
        </w:rPr>
      </w:pPr>
      <w:r w:rsidRPr="002F37A1">
        <w:rPr>
          <w:rFonts w:ascii="Times New Roman" w:eastAsia="ＭＳ Ｐ明朝" w:hAnsi="Times New Roman" w:cs="Times New Roman"/>
        </w:rPr>
        <w:t>1</w:t>
      </w:r>
      <w:r w:rsidRPr="002F37A1">
        <w:rPr>
          <w:rFonts w:ascii="Times New Roman" w:eastAsia="ＭＳ Ｐ明朝" w:hAnsi="Times New Roman" w:cs="Times New Roman"/>
        </w:rPr>
        <w:t>、</w:t>
      </w:r>
      <w:r w:rsidR="00EC447B" w:rsidRPr="002F37A1">
        <w:rPr>
          <w:rFonts w:ascii="Times New Roman" w:eastAsia="ＭＳ Ｐ明朝" w:hAnsi="Times New Roman" w:cs="Times New Roman"/>
        </w:rPr>
        <w:t>ボルドー第二大学</w:t>
      </w:r>
      <w:r w:rsidR="000D7D5F" w:rsidRPr="002F37A1">
        <w:rPr>
          <w:rFonts w:ascii="Times New Roman" w:eastAsia="ＭＳ Ｐ明朝" w:hAnsi="Times New Roman" w:cs="Times New Roman"/>
        </w:rPr>
        <w:t>Ho</w:t>
      </w:r>
      <w:r w:rsidR="00EC447B" w:rsidRPr="002F37A1">
        <w:rPr>
          <w:rFonts w:ascii="Times New Roman" w:eastAsia="ＭＳ Ｐ明朝" w:hAnsi="Times New Roman" w:cs="Times New Roman"/>
        </w:rPr>
        <w:t>pital Haut-Leveque</w:t>
      </w:r>
      <w:r w:rsidR="00EC447B" w:rsidRPr="002F37A1">
        <w:rPr>
          <w:rFonts w:ascii="Times New Roman" w:eastAsia="ＭＳ Ｐ明朝" w:hAnsi="Times New Roman" w:cs="Times New Roman"/>
        </w:rPr>
        <w:t>は年間</w:t>
      </w:r>
      <w:r w:rsidR="00EC447B" w:rsidRPr="002F37A1">
        <w:rPr>
          <w:rFonts w:ascii="Times New Roman" w:eastAsia="ＭＳ Ｐ明朝" w:hAnsi="Times New Roman" w:cs="Times New Roman"/>
        </w:rPr>
        <w:t>1000</w:t>
      </w:r>
      <w:r w:rsidR="00EC447B" w:rsidRPr="002F37A1">
        <w:rPr>
          <w:rFonts w:ascii="Times New Roman" w:eastAsia="ＭＳ Ｐ明朝" w:hAnsi="Times New Roman" w:cs="Times New Roman"/>
        </w:rPr>
        <w:t>例以上の心臓血管手術を行うフランスでも有数の循環器病センターである。フランスは心臓血管外科学の分野でも先端技術開発を積極的に行っており、過去にも数々の革新的な技術を開発供給し今日の心臓血管外科の礎を築いた国である。ボルドー大学と医療技術交流を行い最先端の医療技術を導入することは、筑波大学が日本における高度先進医療を提供する場としてのより一層の発展を促すものと考えている。また、筑波大学で研究する若手研究者</w:t>
      </w:r>
      <w:r w:rsidR="00E97A71">
        <w:rPr>
          <w:rFonts w:ascii="Times New Roman" w:eastAsia="ＭＳ Ｐ明朝" w:hAnsi="Times New Roman" w:cs="Times New Roman" w:hint="eastAsia"/>
        </w:rPr>
        <w:t>の</w:t>
      </w:r>
      <w:r w:rsidR="00E97A71">
        <w:rPr>
          <w:rFonts w:ascii="Times New Roman" w:eastAsia="ＭＳ Ｐ明朝" w:hAnsi="Times New Roman" w:cs="Times New Roman"/>
        </w:rPr>
        <w:t>教育目標</w:t>
      </w:r>
      <w:r w:rsidR="00E97A71">
        <w:rPr>
          <w:rFonts w:ascii="Times New Roman" w:eastAsia="ＭＳ Ｐ明朝" w:hAnsi="Times New Roman" w:cs="Times New Roman" w:hint="eastAsia"/>
        </w:rPr>
        <w:t>の一つに</w:t>
      </w:r>
      <w:r w:rsidR="00EC447B" w:rsidRPr="002F37A1">
        <w:rPr>
          <w:rFonts w:ascii="Times New Roman" w:eastAsia="ＭＳ Ｐ明朝" w:hAnsi="Times New Roman" w:cs="Times New Roman"/>
        </w:rPr>
        <w:t>グローバルな視野をもつ国際的医療人の育成があげられるが、ボルドー大学との研究交流はまさにその一端を担うプロジェクトであるといえる。今後の継続的な</w:t>
      </w:r>
      <w:r w:rsidR="00530E75" w:rsidRPr="002F37A1">
        <w:rPr>
          <w:rFonts w:ascii="Times New Roman" w:eastAsia="ＭＳ Ｐ明朝" w:hAnsi="Times New Roman" w:cs="Times New Roman"/>
        </w:rPr>
        <w:t>研究</w:t>
      </w:r>
      <w:r w:rsidR="00EC447B" w:rsidRPr="002F37A1">
        <w:rPr>
          <w:rFonts w:ascii="Times New Roman" w:eastAsia="ＭＳ Ｐ明朝" w:hAnsi="Times New Roman" w:cs="Times New Roman"/>
        </w:rPr>
        <w:t>交流</w:t>
      </w:r>
      <w:r w:rsidRPr="002F37A1">
        <w:rPr>
          <w:rFonts w:ascii="Times New Roman" w:eastAsia="ＭＳ Ｐ明朝" w:hAnsi="Times New Roman" w:cs="Times New Roman"/>
        </w:rPr>
        <w:t>の</w:t>
      </w:r>
      <w:r w:rsidR="00EC447B" w:rsidRPr="002F37A1">
        <w:rPr>
          <w:rFonts w:ascii="Times New Roman" w:eastAsia="ＭＳ Ｐ明朝" w:hAnsi="Times New Roman" w:cs="Times New Roman"/>
        </w:rPr>
        <w:t>基礎づくりのため、ボルドー大学</w:t>
      </w:r>
      <w:r w:rsidR="0066170F" w:rsidRPr="002F37A1">
        <w:rPr>
          <w:rFonts w:ascii="Times New Roman" w:eastAsia="ＭＳ Ｐ明朝" w:hAnsi="Times New Roman" w:cs="Times New Roman"/>
        </w:rPr>
        <w:t>Vice-President External Relations</w:t>
      </w:r>
      <w:r w:rsidR="0066170F" w:rsidRPr="002F37A1">
        <w:rPr>
          <w:rFonts w:ascii="Times New Roman" w:eastAsia="ＭＳ Ｐ明朝" w:hAnsi="Times New Roman" w:cs="Times New Roman"/>
        </w:rPr>
        <w:t>である</w:t>
      </w:r>
      <w:r w:rsidR="0066170F" w:rsidRPr="002F37A1">
        <w:rPr>
          <w:rFonts w:ascii="Times New Roman" w:eastAsia="ＭＳ Ｐ明朝" w:hAnsi="Times New Roman" w:cs="Times New Roman"/>
          <w:color w:val="auto"/>
        </w:rPr>
        <w:t>Vincent Dousset</w:t>
      </w:r>
      <w:r w:rsidR="0066170F" w:rsidRPr="002F37A1">
        <w:rPr>
          <w:rFonts w:ascii="Times New Roman" w:eastAsia="ＭＳ Ｐ明朝" w:hAnsi="Times New Roman" w:cs="Times New Roman"/>
          <w:color w:val="auto"/>
        </w:rPr>
        <w:t>教授および</w:t>
      </w:r>
      <w:r w:rsidR="0066170F" w:rsidRPr="002F37A1">
        <w:rPr>
          <w:rFonts w:ascii="Times New Roman" w:eastAsia="ＭＳ Ｐ明朝" w:hAnsi="Times New Roman" w:cs="Times New Roman"/>
          <w:color w:val="auto"/>
        </w:rPr>
        <w:t>international office</w:t>
      </w:r>
      <w:r w:rsidR="0066170F" w:rsidRPr="002F37A1">
        <w:rPr>
          <w:rFonts w:ascii="Times New Roman" w:eastAsia="ＭＳ Ｐ明朝" w:hAnsi="Times New Roman" w:cs="Times New Roman"/>
          <w:color w:val="auto"/>
        </w:rPr>
        <w:t>の</w:t>
      </w:r>
      <w:r w:rsidR="0066170F" w:rsidRPr="002F37A1">
        <w:rPr>
          <w:rFonts w:ascii="Times New Roman" w:eastAsia="ＭＳ Ｐ明朝" w:hAnsi="Times New Roman" w:cs="Times New Roman"/>
        </w:rPr>
        <w:t>Frederic Bertland</w:t>
      </w:r>
      <w:r w:rsidR="0066170F" w:rsidRPr="002F37A1">
        <w:rPr>
          <w:rFonts w:ascii="Times New Roman" w:eastAsia="ＭＳ Ｐ明朝" w:hAnsi="Times New Roman" w:cs="Times New Roman"/>
        </w:rPr>
        <w:t>氏との現地ミーティングを行い、今後の継続的交流についての詳細を検討した。</w:t>
      </w:r>
    </w:p>
    <w:p w:rsidR="0066170F" w:rsidRPr="002F37A1" w:rsidRDefault="0066170F" w:rsidP="0066170F">
      <w:pPr>
        <w:pStyle w:val="HTML"/>
        <w:rPr>
          <w:rFonts w:ascii="Times New Roman" w:eastAsia="ＭＳ Ｐ明朝" w:hAnsi="Times New Roman" w:cs="Times New Roman"/>
        </w:rPr>
      </w:pPr>
      <w:r w:rsidRPr="002F37A1">
        <w:rPr>
          <w:rFonts w:ascii="Times New Roman" w:eastAsia="ＭＳ Ｐ明朝" w:hAnsi="Times New Roman" w:cs="Times New Roman"/>
        </w:rPr>
        <w:t>日本とフランスにおける医学システムの違いにより、医学生および若手医師の海外研修にたいするモチベーションが高まる時期や、その至適タイミングなどが両国において相違することが解り、両国における各世代のニーズに合わせたより細かい交流計画が必要であることで合意した。引き続き筑波大学からは若手研究者を派遣し、ボルドーからはまず医学生を中心に筑波大学への留学を検討する方針となった。</w:t>
      </w:r>
      <w:r w:rsidR="00530E75" w:rsidRPr="002F37A1">
        <w:rPr>
          <w:rFonts w:ascii="Times New Roman" w:eastAsia="ＭＳ Ｐ明朝" w:hAnsi="Times New Roman" w:cs="Times New Roman"/>
        </w:rPr>
        <w:t>また、ボルドーにおける宿泊施設状況や交通網などの実地調査も行った。</w:t>
      </w:r>
    </w:p>
    <w:p w:rsidR="006613DE" w:rsidRPr="002F37A1" w:rsidRDefault="006613DE" w:rsidP="0066170F">
      <w:pPr>
        <w:pStyle w:val="HTML"/>
        <w:rPr>
          <w:rFonts w:ascii="Times New Roman" w:eastAsia="ＭＳ Ｐ明朝" w:hAnsi="Times New Roman" w:cs="Times New Roman"/>
        </w:rPr>
      </w:pPr>
      <w:r w:rsidRPr="002F37A1">
        <w:rPr>
          <w:rFonts w:ascii="Times New Roman" w:eastAsia="ＭＳ Ｐ明朝" w:hAnsi="Times New Roman" w:cs="Times New Roman"/>
        </w:rPr>
        <w:lastRenderedPageBreak/>
        <w:t>2</w:t>
      </w:r>
      <w:r w:rsidRPr="002F37A1">
        <w:rPr>
          <w:rFonts w:ascii="Times New Roman" w:eastAsia="ＭＳ Ｐ明朝" w:hAnsi="Times New Roman" w:cs="Times New Roman"/>
        </w:rPr>
        <w:t>、前述のようにボルドー第二大学</w:t>
      </w:r>
      <w:r w:rsidRPr="002F37A1">
        <w:rPr>
          <w:rFonts w:ascii="Times New Roman" w:eastAsia="ＭＳ Ｐ明朝" w:hAnsi="Times New Roman" w:cs="Times New Roman"/>
        </w:rPr>
        <w:t>Hopital Haut-Leveque</w:t>
      </w:r>
      <w:r w:rsidRPr="002F37A1">
        <w:rPr>
          <w:rFonts w:ascii="Times New Roman" w:eastAsia="ＭＳ Ｐ明朝" w:hAnsi="Times New Roman" w:cs="Times New Roman"/>
        </w:rPr>
        <w:t>はフランスでも有数の循環器病センターである。日本ではまだ経験の少ない経皮的大動脈弁置換術</w:t>
      </w:r>
      <w:r w:rsidR="000D7D5F" w:rsidRPr="002F37A1">
        <w:rPr>
          <w:rFonts w:ascii="Times New Roman" w:eastAsia="ＭＳ Ｐ明朝" w:hAnsi="Times New Roman" w:cs="Times New Roman"/>
        </w:rPr>
        <w:t>を</w:t>
      </w:r>
      <w:r w:rsidRPr="002F37A1">
        <w:rPr>
          <w:rFonts w:ascii="Times New Roman" w:eastAsia="ＭＳ Ｐ明朝" w:hAnsi="Times New Roman" w:cs="Times New Roman"/>
        </w:rPr>
        <w:t>多数行って</w:t>
      </w:r>
      <w:r w:rsidR="000D7D5F" w:rsidRPr="002F37A1">
        <w:rPr>
          <w:rFonts w:ascii="Times New Roman" w:eastAsia="ＭＳ Ｐ明朝" w:hAnsi="Times New Roman" w:cs="Times New Roman"/>
        </w:rPr>
        <w:t>おり、また日本ではいまだ導入されていない</w:t>
      </w:r>
      <w:r w:rsidRPr="002F37A1">
        <w:rPr>
          <w:rFonts w:ascii="Times New Roman" w:eastAsia="ＭＳ Ｐ明朝" w:hAnsi="Times New Roman" w:cs="Times New Roman"/>
        </w:rPr>
        <w:t>新型のステントレス生体弁である</w:t>
      </w:r>
      <w:r w:rsidRPr="002F37A1">
        <w:rPr>
          <w:rFonts w:ascii="Times New Roman" w:eastAsia="ＭＳ Ｐ明朝" w:hAnsi="Times New Roman" w:cs="Times New Roman"/>
        </w:rPr>
        <w:t>freedom solo valve</w:t>
      </w:r>
      <w:r w:rsidRPr="002F37A1">
        <w:rPr>
          <w:rFonts w:ascii="Times New Roman" w:eastAsia="ＭＳ Ｐ明朝" w:hAnsi="Times New Roman" w:cs="Times New Roman"/>
        </w:rPr>
        <w:t>を用いた大動脈弁置換術を積極的に施行していた。日本では高齢化社会にともない、合併症を多く抱えた高齢者に対する手術の</w:t>
      </w:r>
      <w:r w:rsidR="000D7D5F" w:rsidRPr="002F37A1">
        <w:rPr>
          <w:rFonts w:ascii="Times New Roman" w:eastAsia="ＭＳ Ｐ明朝" w:hAnsi="Times New Roman" w:cs="Times New Roman"/>
        </w:rPr>
        <w:t>安全性</w:t>
      </w:r>
      <w:r w:rsidRPr="002F37A1">
        <w:rPr>
          <w:rFonts w:ascii="Times New Roman" w:eastAsia="ＭＳ Ｐ明朝" w:hAnsi="Times New Roman" w:cs="Times New Roman"/>
        </w:rPr>
        <w:t>が問題となっている。このためより低侵襲かつ効果的な手術治療法の開発が</w:t>
      </w:r>
      <w:r w:rsidR="000D7D5F" w:rsidRPr="002F37A1">
        <w:rPr>
          <w:rFonts w:ascii="Times New Roman" w:eastAsia="ＭＳ Ｐ明朝" w:hAnsi="Times New Roman" w:cs="Times New Roman"/>
        </w:rPr>
        <w:t>望まれている。このような中、経皮的大動脈弁置換術は大動脈弁をカテーテルで置換する技術であり</w:t>
      </w:r>
      <w:r w:rsidR="00E97A71">
        <w:rPr>
          <w:rFonts w:ascii="Times New Roman" w:eastAsia="ＭＳ Ｐ明朝" w:hAnsi="Times New Roman" w:cs="Times New Roman" w:hint="eastAsia"/>
        </w:rPr>
        <w:t>、従来の手術と比し</w:t>
      </w:r>
      <w:r w:rsidR="00E97A71" w:rsidRPr="002F37A1">
        <w:rPr>
          <w:rFonts w:ascii="Times New Roman" w:eastAsia="ＭＳ Ｐ明朝" w:hAnsi="Times New Roman" w:cs="Times New Roman"/>
        </w:rPr>
        <w:t>より低侵襲で</w:t>
      </w:r>
      <w:r w:rsidR="00E97A71">
        <w:rPr>
          <w:rFonts w:ascii="Times New Roman" w:eastAsia="ＭＳ Ｐ明朝" w:hAnsi="Times New Roman" w:cs="Times New Roman" w:hint="eastAsia"/>
        </w:rPr>
        <w:t>あるとされ、</w:t>
      </w:r>
      <w:r w:rsidR="000D7D5F" w:rsidRPr="002F37A1">
        <w:rPr>
          <w:rFonts w:ascii="Times New Roman" w:eastAsia="ＭＳ Ｐ明朝" w:hAnsi="Times New Roman" w:cs="Times New Roman"/>
        </w:rPr>
        <w:t>本邦でも現在治験中である。しかしながら、限定された施設での治験であるため通常であれば経験することが難しい手技であるが、今回ボルドー大学では数例の症例を経験することができた。また、ステントレス生体弁はその形態と植え込み方法が従来の機械弁と異なり短時間で植え込みができるため</w:t>
      </w:r>
      <w:r w:rsidR="00E97A71">
        <w:rPr>
          <w:rFonts w:ascii="Times New Roman" w:eastAsia="ＭＳ Ｐ明朝" w:hAnsi="Times New Roman" w:cs="Times New Roman" w:hint="eastAsia"/>
        </w:rPr>
        <w:t>、</w:t>
      </w:r>
      <w:r w:rsidR="002F37A1">
        <w:rPr>
          <w:rFonts w:ascii="Times New Roman" w:eastAsia="ＭＳ Ｐ明朝" w:hAnsi="Times New Roman" w:cs="Times New Roman" w:hint="eastAsia"/>
        </w:rPr>
        <w:t>より</w:t>
      </w:r>
      <w:r w:rsidR="000D7D5F" w:rsidRPr="002F37A1">
        <w:rPr>
          <w:rFonts w:ascii="Times New Roman" w:eastAsia="ＭＳ Ｐ明朝" w:hAnsi="Times New Roman" w:cs="Times New Roman"/>
        </w:rPr>
        <w:t>低侵襲</w:t>
      </w:r>
      <w:r w:rsidR="002F37A1">
        <w:rPr>
          <w:rFonts w:ascii="Times New Roman" w:eastAsia="ＭＳ Ｐ明朝" w:hAnsi="Times New Roman" w:cs="Times New Roman" w:hint="eastAsia"/>
        </w:rPr>
        <w:t>な手技と考えられており</w:t>
      </w:r>
      <w:r w:rsidR="002F37A1" w:rsidRPr="002F37A1">
        <w:rPr>
          <w:rFonts w:ascii="Times New Roman" w:eastAsia="ＭＳ Ｐ明朝" w:hAnsi="Times New Roman" w:cs="Times New Roman"/>
        </w:rPr>
        <w:t>今後世界で注目される手術手技となるであろう</w:t>
      </w:r>
      <w:r w:rsidR="000D7D5F" w:rsidRPr="002F37A1">
        <w:rPr>
          <w:rFonts w:ascii="Times New Roman" w:eastAsia="ＭＳ Ｐ明朝" w:hAnsi="Times New Roman" w:cs="Times New Roman"/>
        </w:rPr>
        <w:t>。フランスは実は世界に先駆けて高齢化社会に突入した国であり、平均余命も</w:t>
      </w:r>
      <w:r w:rsidR="002F37A1" w:rsidRPr="002F37A1">
        <w:rPr>
          <w:rFonts w:ascii="Times New Roman" w:eastAsia="ＭＳ Ｐ明朝" w:hAnsi="Times New Roman" w:cs="Times New Roman"/>
        </w:rPr>
        <w:t>女性は世界第</w:t>
      </w:r>
      <w:r w:rsidR="002F37A1" w:rsidRPr="002F37A1">
        <w:rPr>
          <w:rFonts w:ascii="Times New Roman" w:eastAsia="ＭＳ Ｐ明朝" w:hAnsi="Times New Roman" w:cs="Times New Roman"/>
        </w:rPr>
        <w:t>3</w:t>
      </w:r>
      <w:r w:rsidR="002F37A1" w:rsidRPr="002F37A1">
        <w:rPr>
          <w:rFonts w:ascii="Times New Roman" w:eastAsia="ＭＳ Ｐ明朝" w:hAnsi="Times New Roman" w:cs="Times New Roman"/>
        </w:rPr>
        <w:t>位である。手術手技のみでなく、高齢化社会における医療のあるべき姿と治療のストラテジーについても今回多くを学ぶ機会を得ることができた。</w:t>
      </w:r>
    </w:p>
    <w:p w:rsidR="003805AB" w:rsidRDefault="002F37A1" w:rsidP="00DC3378">
      <w:pPr>
        <w:tabs>
          <w:tab w:val="left" w:pos="1843"/>
        </w:tabs>
        <w:spacing w:before="100" w:beforeAutospacing="1" w:after="100" w:afterAutospacing="1"/>
        <w:rPr>
          <w:rFonts w:ascii="Times New Roman" w:eastAsia="ＭＳ Ｐ明朝" w:hAnsi="Times New Roman" w:cs="Times New Roman"/>
          <w:sz w:val="24"/>
          <w:szCs w:val="24"/>
        </w:rPr>
      </w:pPr>
      <w:r w:rsidRPr="002F37A1">
        <w:rPr>
          <w:rFonts w:ascii="Times New Roman" w:eastAsia="ＭＳ Ｐ明朝" w:hAnsi="Times New Roman" w:cs="Times New Roman"/>
          <w:sz w:val="24"/>
          <w:szCs w:val="24"/>
        </w:rPr>
        <w:t>3</w:t>
      </w:r>
      <w:r w:rsidRPr="002F37A1">
        <w:rPr>
          <w:rFonts w:ascii="Times New Roman" w:eastAsia="ＭＳ Ｐ明朝" w:hAnsi="Times New Roman" w:cs="Times New Roman"/>
          <w:sz w:val="24"/>
          <w:szCs w:val="24"/>
        </w:rPr>
        <w:t>、</w:t>
      </w:r>
      <w:r>
        <w:rPr>
          <w:rFonts w:ascii="Times New Roman" w:eastAsia="ＭＳ Ｐ明朝" w:hAnsi="Times New Roman" w:cs="Times New Roman" w:hint="eastAsia"/>
          <w:sz w:val="24"/>
          <w:szCs w:val="24"/>
        </w:rPr>
        <w:t>トロント大学では、世界でも最も高名かつ歴史のあるトロント小児病院で</w:t>
      </w:r>
      <w:r w:rsidR="002C0274">
        <w:rPr>
          <w:rFonts w:ascii="Times New Roman" w:eastAsia="ＭＳ Ｐ明朝" w:hAnsi="Times New Roman" w:cs="Times New Roman" w:hint="eastAsia"/>
          <w:sz w:val="24"/>
          <w:szCs w:val="24"/>
        </w:rPr>
        <w:t>研究</w:t>
      </w:r>
      <w:r>
        <w:rPr>
          <w:rFonts w:ascii="Times New Roman" w:eastAsia="ＭＳ Ｐ明朝" w:hAnsi="Times New Roman" w:cs="Times New Roman" w:hint="eastAsia"/>
          <w:sz w:val="24"/>
          <w:szCs w:val="24"/>
        </w:rPr>
        <w:t>を行った。カナダ、トロント近隣州や北米のみならず世界から心臓の治療のために小児が集まる世界最先端の技術を誇る病院である。</w:t>
      </w:r>
      <w:r w:rsidR="00E97AAE">
        <w:rPr>
          <w:rFonts w:ascii="Times New Roman" w:eastAsia="ＭＳ Ｐ明朝" w:hAnsi="Times New Roman" w:cs="Times New Roman" w:hint="eastAsia"/>
          <w:sz w:val="24"/>
          <w:szCs w:val="24"/>
        </w:rPr>
        <w:t>ここでも数々の先端技術を学ぶことができた。日本では症例数の少ないホモグラフトを使用した</w:t>
      </w:r>
      <w:r w:rsidR="00E97AAE">
        <w:rPr>
          <w:rFonts w:ascii="Times New Roman" w:eastAsia="ＭＳ Ｐ明朝" w:hAnsi="Times New Roman" w:cs="Times New Roman" w:hint="eastAsia"/>
          <w:sz w:val="24"/>
          <w:szCs w:val="24"/>
        </w:rPr>
        <w:t>Ross</w:t>
      </w:r>
      <w:r w:rsidR="00E97AAE">
        <w:rPr>
          <w:rFonts w:ascii="Times New Roman" w:eastAsia="ＭＳ Ｐ明朝" w:hAnsi="Times New Roman" w:cs="Times New Roman" w:hint="eastAsia"/>
          <w:sz w:val="24"/>
          <w:szCs w:val="24"/>
        </w:rPr>
        <w:t>手術や</w:t>
      </w:r>
      <w:r w:rsidR="00E97AAE">
        <w:rPr>
          <w:rFonts w:ascii="Times New Roman" w:eastAsia="ＭＳ Ｐ明朝" w:hAnsi="Times New Roman" w:cs="Times New Roman" w:hint="eastAsia"/>
          <w:sz w:val="24"/>
          <w:szCs w:val="24"/>
        </w:rPr>
        <w:t>Novolung</w:t>
      </w:r>
      <w:r w:rsidR="00E97AAE">
        <w:rPr>
          <w:rFonts w:ascii="Times New Roman" w:eastAsia="ＭＳ Ｐ明朝" w:hAnsi="Times New Roman" w:cs="Times New Roman" w:hint="eastAsia"/>
          <w:sz w:val="24"/>
          <w:szCs w:val="24"/>
        </w:rPr>
        <w:t>という埋め込み型人工肺などを経験することができた。また、複雑心疾患児の術前、術中、術後の集学的マネジメントが多くのドクター、パラメディカルによって非常に系統的かつ合理的に行われていた。おのおのの提供する医療のレベルが非常に高いのみならず、それを最大限有効に使うシステムが出来上がっていた。近年日本でも医師不足による医療過疎化が懸念されているが、よりよい医療の提供のためには</w:t>
      </w:r>
      <w:r w:rsidR="0078003A">
        <w:rPr>
          <w:rFonts w:ascii="Times New Roman" w:eastAsia="ＭＳ Ｐ明朝" w:hAnsi="Times New Roman" w:cs="Times New Roman" w:hint="eastAsia"/>
          <w:sz w:val="24"/>
          <w:szCs w:val="24"/>
        </w:rPr>
        <w:t>医師やパラメディカル個人の努力だけではなく、その運用システムの構築も重要であることを実感した。</w:t>
      </w:r>
    </w:p>
    <w:p w:rsidR="0072282E" w:rsidRDefault="0072282E" w:rsidP="00E97A71">
      <w:pPr>
        <w:tabs>
          <w:tab w:val="left" w:pos="1843"/>
        </w:tabs>
        <w:spacing w:before="100" w:beforeAutospacing="1" w:after="100" w:afterAutospacing="1"/>
        <w:rPr>
          <w:rFonts w:hint="eastAsia"/>
          <w:sz w:val="24"/>
          <w:szCs w:val="24"/>
        </w:rPr>
      </w:pPr>
      <w:r w:rsidRPr="0072282E">
        <w:rPr>
          <w:rFonts w:hint="eastAsia"/>
          <w:sz w:val="24"/>
          <w:szCs w:val="24"/>
        </w:rPr>
        <w:t>最後に：今回</w:t>
      </w:r>
      <w:r w:rsidRPr="0072282E">
        <w:rPr>
          <w:rFonts w:ascii="Times New Roman" w:eastAsia="ＭＳ Ｐ明朝" w:hAnsi="Times New Roman" w:cs="ＭＳ 明朝" w:hint="eastAsia"/>
          <w:bCs/>
          <w:sz w:val="24"/>
          <w:szCs w:val="28"/>
        </w:rPr>
        <w:t>組織的な若手研究者海外派遣事業に参加し、非常に多くのことを学ぶことができた。海外の医療現場で</w:t>
      </w:r>
      <w:r>
        <w:rPr>
          <w:rFonts w:ascii="Times New Roman" w:eastAsia="ＭＳ Ｐ明朝" w:hAnsi="Times New Roman" w:cs="ＭＳ 明朝" w:hint="eastAsia"/>
          <w:bCs/>
          <w:sz w:val="24"/>
          <w:szCs w:val="28"/>
        </w:rPr>
        <w:t>研究することにより</w:t>
      </w:r>
      <w:r w:rsidRPr="0072282E">
        <w:rPr>
          <w:rFonts w:ascii="Times New Roman" w:eastAsia="ＭＳ Ｐ明朝" w:hAnsi="Times New Roman" w:cs="ＭＳ 明朝" w:hint="eastAsia"/>
          <w:bCs/>
          <w:sz w:val="24"/>
          <w:szCs w:val="28"/>
        </w:rPr>
        <w:t>心臓血管外科領域の先端技術を学ぶのみならず、</w:t>
      </w:r>
      <w:r>
        <w:rPr>
          <w:rFonts w:ascii="Times New Roman" w:eastAsia="ＭＳ Ｐ明朝" w:hAnsi="Times New Roman" w:cs="ＭＳ 明朝" w:hint="eastAsia"/>
          <w:bCs/>
          <w:sz w:val="24"/>
          <w:szCs w:val="28"/>
        </w:rPr>
        <w:t>医療システムの構築にお</w:t>
      </w:r>
      <w:r w:rsidR="00E97A71">
        <w:rPr>
          <w:rFonts w:ascii="Times New Roman" w:eastAsia="ＭＳ Ｐ明朝" w:hAnsi="Times New Roman" w:cs="ＭＳ 明朝" w:hint="eastAsia"/>
          <w:bCs/>
          <w:sz w:val="24"/>
          <w:szCs w:val="28"/>
        </w:rPr>
        <w:t>いて</w:t>
      </w:r>
      <w:r>
        <w:rPr>
          <w:rFonts w:ascii="Times New Roman" w:eastAsia="ＭＳ Ｐ明朝" w:hAnsi="Times New Roman" w:cs="ＭＳ 明朝" w:hint="eastAsia"/>
          <w:bCs/>
          <w:sz w:val="24"/>
          <w:szCs w:val="28"/>
        </w:rPr>
        <w:t>社会的背景の違い</w:t>
      </w:r>
      <w:r w:rsidR="00E97A71">
        <w:rPr>
          <w:rFonts w:ascii="Times New Roman" w:eastAsia="ＭＳ Ｐ明朝" w:hAnsi="Times New Roman" w:cs="ＭＳ 明朝" w:hint="eastAsia"/>
          <w:bCs/>
          <w:sz w:val="24"/>
          <w:szCs w:val="28"/>
        </w:rPr>
        <w:t>がおよぼす</w:t>
      </w:r>
      <w:r>
        <w:rPr>
          <w:rFonts w:ascii="Times New Roman" w:eastAsia="ＭＳ Ｐ明朝" w:hAnsi="Times New Roman" w:cs="ＭＳ 明朝" w:hint="eastAsia"/>
          <w:bCs/>
          <w:sz w:val="24"/>
          <w:szCs w:val="28"/>
        </w:rPr>
        <w:t>影響など</w:t>
      </w:r>
      <w:r w:rsidR="00E97A71">
        <w:rPr>
          <w:rFonts w:ascii="Times New Roman" w:eastAsia="ＭＳ Ｐ明朝" w:hAnsi="Times New Roman" w:cs="ＭＳ 明朝" w:hint="eastAsia"/>
          <w:bCs/>
          <w:sz w:val="24"/>
          <w:szCs w:val="28"/>
        </w:rPr>
        <w:t>、日本国内にいるときとは違う</w:t>
      </w:r>
      <w:r>
        <w:rPr>
          <w:rFonts w:ascii="Times New Roman" w:eastAsia="ＭＳ Ｐ明朝" w:hAnsi="Times New Roman" w:cs="ＭＳ 明朝" w:hint="eastAsia"/>
          <w:bCs/>
          <w:sz w:val="24"/>
          <w:szCs w:val="28"/>
        </w:rPr>
        <w:t>観点で</w:t>
      </w:r>
      <w:r w:rsidR="00E97A71">
        <w:rPr>
          <w:rFonts w:ascii="Times New Roman" w:eastAsia="ＭＳ Ｐ明朝" w:hAnsi="Times New Roman" w:cs="ＭＳ 明朝" w:hint="eastAsia"/>
          <w:bCs/>
          <w:sz w:val="24"/>
          <w:szCs w:val="28"/>
        </w:rPr>
        <w:t>本邦の</w:t>
      </w:r>
      <w:r>
        <w:rPr>
          <w:rFonts w:ascii="Times New Roman" w:eastAsia="ＭＳ Ｐ明朝" w:hAnsi="Times New Roman" w:cs="ＭＳ 明朝" w:hint="eastAsia"/>
          <w:bCs/>
          <w:sz w:val="24"/>
          <w:szCs w:val="28"/>
        </w:rPr>
        <w:t>医療</w:t>
      </w:r>
      <w:r w:rsidR="00E97A71">
        <w:rPr>
          <w:rFonts w:ascii="Times New Roman" w:eastAsia="ＭＳ Ｐ明朝" w:hAnsi="Times New Roman" w:cs="ＭＳ 明朝" w:hint="eastAsia"/>
          <w:bCs/>
          <w:sz w:val="24"/>
          <w:szCs w:val="28"/>
        </w:rPr>
        <w:t>をとらえる良い機会となった。</w:t>
      </w:r>
      <w:r w:rsidRPr="0072282E">
        <w:rPr>
          <w:rFonts w:hint="eastAsia"/>
          <w:sz w:val="24"/>
          <w:szCs w:val="24"/>
        </w:rPr>
        <w:t>若手と呼ばれるうちに海外</w:t>
      </w:r>
      <w:r w:rsidR="00E97A71">
        <w:rPr>
          <w:rFonts w:hint="eastAsia"/>
          <w:sz w:val="24"/>
          <w:szCs w:val="24"/>
        </w:rPr>
        <w:t>で</w:t>
      </w:r>
      <w:r w:rsidR="002C0274">
        <w:rPr>
          <w:rFonts w:hint="eastAsia"/>
          <w:sz w:val="24"/>
          <w:szCs w:val="24"/>
        </w:rPr>
        <w:t>研究</w:t>
      </w:r>
      <w:r w:rsidR="00E97A71">
        <w:rPr>
          <w:rFonts w:hint="eastAsia"/>
          <w:sz w:val="24"/>
          <w:szCs w:val="24"/>
        </w:rPr>
        <w:t>することは、</w:t>
      </w:r>
      <w:r w:rsidR="00E97A71">
        <w:rPr>
          <w:rFonts w:ascii="Times New Roman" w:eastAsia="ＭＳ Ｐ明朝" w:hAnsi="Times New Roman" w:cs="Times New Roman"/>
          <w:color w:val="000000"/>
          <w:kern w:val="0"/>
          <w:sz w:val="24"/>
          <w:szCs w:val="24"/>
        </w:rPr>
        <w:t>グローバルな視野をもつ国際的医療人の</w:t>
      </w:r>
      <w:r w:rsidR="00E97A71">
        <w:rPr>
          <w:rFonts w:ascii="Times New Roman" w:eastAsia="ＭＳ Ｐ明朝" w:hAnsi="Times New Roman" w:cs="Times New Roman" w:hint="eastAsia"/>
          <w:color w:val="000000"/>
          <w:kern w:val="0"/>
          <w:sz w:val="24"/>
          <w:szCs w:val="24"/>
        </w:rPr>
        <w:t>育成には</w:t>
      </w:r>
      <w:r w:rsidR="00E97A71">
        <w:rPr>
          <w:rFonts w:hint="eastAsia"/>
          <w:sz w:val="24"/>
          <w:szCs w:val="24"/>
        </w:rPr>
        <w:t>きわめて大きな意味を持つことであると考える。この機会に恵まれたことに感謝するとともに、今後も</w:t>
      </w:r>
      <w:r w:rsidRPr="0072282E">
        <w:rPr>
          <w:rFonts w:hint="eastAsia"/>
          <w:sz w:val="24"/>
          <w:szCs w:val="24"/>
        </w:rPr>
        <w:t>海外で</w:t>
      </w:r>
      <w:r w:rsidR="00E97A71">
        <w:rPr>
          <w:rFonts w:hint="eastAsia"/>
          <w:sz w:val="24"/>
          <w:szCs w:val="24"/>
        </w:rPr>
        <w:t>学び筑波大に帰ってくる人を一人でも多く支えていただきたいと考える。</w:t>
      </w:r>
    </w:p>
    <w:p w:rsidR="002C0274" w:rsidRDefault="002C0274" w:rsidP="00E97A71">
      <w:pPr>
        <w:tabs>
          <w:tab w:val="left" w:pos="1843"/>
        </w:tabs>
        <w:spacing w:before="100" w:beforeAutospacing="1" w:after="100" w:afterAutospacing="1"/>
        <w:rPr>
          <w:rFonts w:hint="eastAsia"/>
          <w:sz w:val="24"/>
          <w:szCs w:val="24"/>
        </w:rPr>
      </w:pPr>
    </w:p>
    <w:p w:rsidR="002C0274" w:rsidRDefault="002C0274" w:rsidP="00E97A71">
      <w:pPr>
        <w:tabs>
          <w:tab w:val="left" w:pos="1843"/>
        </w:tabs>
        <w:spacing w:before="100" w:beforeAutospacing="1" w:after="100" w:afterAutospacing="1"/>
        <w:rPr>
          <w:rFonts w:ascii="Times New Roman" w:eastAsia="ＭＳ Ｐ明朝" w:hAnsi="Times New Roman" w:cs="ＭＳ 明朝" w:hint="eastAsia"/>
          <w:bCs/>
          <w:sz w:val="24"/>
          <w:szCs w:val="28"/>
        </w:rPr>
      </w:pPr>
      <w:r>
        <w:rPr>
          <w:rFonts w:ascii="Times New Roman" w:eastAsia="ＭＳ Ｐ明朝" w:hAnsi="Times New Roman" w:cs="ＭＳ 明朝" w:hint="eastAsia"/>
          <w:bCs/>
          <w:sz w:val="24"/>
          <w:szCs w:val="28"/>
        </w:rPr>
        <w:lastRenderedPageBreak/>
        <w:t xml:space="preserve">ボルドー大学心臓血管外科教授　</w:t>
      </w:r>
      <w:proofErr w:type="spellStart"/>
      <w:r>
        <w:rPr>
          <w:rFonts w:ascii="Times New Roman" w:eastAsia="ＭＳ Ｐ明朝" w:hAnsi="Times New Roman" w:cs="ＭＳ 明朝" w:hint="eastAsia"/>
          <w:bCs/>
          <w:sz w:val="24"/>
          <w:szCs w:val="28"/>
        </w:rPr>
        <w:t>Prof.Rouque</w:t>
      </w:r>
      <w:proofErr w:type="spellEnd"/>
      <w:r>
        <w:rPr>
          <w:rFonts w:ascii="Times New Roman" w:eastAsia="ＭＳ Ｐ明朝" w:hAnsi="Times New Roman" w:cs="ＭＳ 明朝" w:hint="eastAsia"/>
          <w:bCs/>
          <w:sz w:val="24"/>
          <w:szCs w:val="28"/>
        </w:rPr>
        <w:t>と</w:t>
      </w:r>
    </w:p>
    <w:p w:rsidR="002C0274" w:rsidRPr="0072282E" w:rsidRDefault="002C0274" w:rsidP="00E97A71">
      <w:pPr>
        <w:tabs>
          <w:tab w:val="left" w:pos="1843"/>
        </w:tabs>
        <w:spacing w:before="100" w:beforeAutospacing="1" w:after="100" w:afterAutospacing="1"/>
        <w:rPr>
          <w:rFonts w:ascii="Times New Roman" w:eastAsia="ＭＳ Ｐ明朝" w:hAnsi="Times New Roman" w:cs="ＭＳ 明朝"/>
          <w:bCs/>
          <w:sz w:val="24"/>
          <w:szCs w:val="28"/>
        </w:rPr>
      </w:pPr>
      <w:r>
        <w:rPr>
          <w:rFonts w:ascii="Times New Roman" w:eastAsia="ＭＳ Ｐ明朝" w:hAnsi="Times New Roman" w:cs="ＭＳ 明朝"/>
          <w:bCs/>
          <w:noProof/>
          <w:sz w:val="24"/>
          <w:szCs w:val="28"/>
        </w:rPr>
        <w:drawing>
          <wp:inline distT="0" distB="0" distL="0" distR="0" wp14:anchorId="38B430EB">
            <wp:extent cx="3743325" cy="280416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325" cy="2804160"/>
                    </a:xfrm>
                    <a:prstGeom prst="rect">
                      <a:avLst/>
                    </a:prstGeom>
                    <a:noFill/>
                    <a:ln>
                      <a:noFill/>
                    </a:ln>
                  </pic:spPr>
                </pic:pic>
              </a:graphicData>
            </a:graphic>
          </wp:inline>
        </w:drawing>
      </w:r>
      <w:bookmarkStart w:id="0" w:name="_GoBack"/>
      <w:bookmarkEnd w:id="0"/>
    </w:p>
    <w:sectPr w:rsidR="002C0274" w:rsidRPr="0072282E" w:rsidSect="008E4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1D" w:rsidRDefault="0027221D" w:rsidP="00386194">
      <w:r>
        <w:separator/>
      </w:r>
    </w:p>
  </w:endnote>
  <w:endnote w:type="continuationSeparator" w:id="0">
    <w:p w:rsidR="0027221D" w:rsidRDefault="0027221D" w:rsidP="0038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1D" w:rsidRDefault="0027221D" w:rsidP="00386194">
      <w:r>
        <w:separator/>
      </w:r>
    </w:p>
  </w:footnote>
  <w:footnote w:type="continuationSeparator" w:id="0">
    <w:p w:rsidR="0027221D" w:rsidRDefault="0027221D" w:rsidP="0038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3529"/>
    <w:multiLevelType w:val="hybridMultilevel"/>
    <w:tmpl w:val="6BDEAEFC"/>
    <w:lvl w:ilvl="0" w:tplc="E172715C">
      <w:start w:val="1"/>
      <w:numFmt w:val="decimalFullWidth"/>
      <w:lvlText w:val="%1．"/>
      <w:lvlJc w:val="left"/>
      <w:pPr>
        <w:ind w:left="1146"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ADB2761"/>
    <w:multiLevelType w:val="hybridMultilevel"/>
    <w:tmpl w:val="11EE20F4"/>
    <w:lvl w:ilvl="0" w:tplc="B7CE02D6">
      <w:start w:val="1"/>
      <w:numFmt w:val="decimalFullWidth"/>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CB"/>
    <w:rsid w:val="00000987"/>
    <w:rsid w:val="00002196"/>
    <w:rsid w:val="00003065"/>
    <w:rsid w:val="00003579"/>
    <w:rsid w:val="000047E5"/>
    <w:rsid w:val="00005293"/>
    <w:rsid w:val="00006671"/>
    <w:rsid w:val="0001197E"/>
    <w:rsid w:val="000135B8"/>
    <w:rsid w:val="00013FD2"/>
    <w:rsid w:val="00014505"/>
    <w:rsid w:val="0001529B"/>
    <w:rsid w:val="00015AC1"/>
    <w:rsid w:val="00015E84"/>
    <w:rsid w:val="00020328"/>
    <w:rsid w:val="00020FFF"/>
    <w:rsid w:val="00021433"/>
    <w:rsid w:val="00021E15"/>
    <w:rsid w:val="00021EE9"/>
    <w:rsid w:val="00023AA3"/>
    <w:rsid w:val="00024788"/>
    <w:rsid w:val="00024A0B"/>
    <w:rsid w:val="000252CF"/>
    <w:rsid w:val="00025AD1"/>
    <w:rsid w:val="00025DFD"/>
    <w:rsid w:val="000268B5"/>
    <w:rsid w:val="00030780"/>
    <w:rsid w:val="00030B24"/>
    <w:rsid w:val="00030B61"/>
    <w:rsid w:val="00031359"/>
    <w:rsid w:val="00031434"/>
    <w:rsid w:val="000323AB"/>
    <w:rsid w:val="000327CC"/>
    <w:rsid w:val="00035386"/>
    <w:rsid w:val="00035B05"/>
    <w:rsid w:val="00036036"/>
    <w:rsid w:val="00036CFC"/>
    <w:rsid w:val="00040451"/>
    <w:rsid w:val="000406A9"/>
    <w:rsid w:val="00040754"/>
    <w:rsid w:val="0004302F"/>
    <w:rsid w:val="00043A2E"/>
    <w:rsid w:val="00044F69"/>
    <w:rsid w:val="00045571"/>
    <w:rsid w:val="00045BEB"/>
    <w:rsid w:val="00046568"/>
    <w:rsid w:val="00046C54"/>
    <w:rsid w:val="00050981"/>
    <w:rsid w:val="000520B7"/>
    <w:rsid w:val="00053DCF"/>
    <w:rsid w:val="000579AF"/>
    <w:rsid w:val="00057A4C"/>
    <w:rsid w:val="00057D45"/>
    <w:rsid w:val="00060802"/>
    <w:rsid w:val="00060A10"/>
    <w:rsid w:val="000621C6"/>
    <w:rsid w:val="00063A95"/>
    <w:rsid w:val="000643E3"/>
    <w:rsid w:val="0006510D"/>
    <w:rsid w:val="0006527A"/>
    <w:rsid w:val="00065BDE"/>
    <w:rsid w:val="00065F3C"/>
    <w:rsid w:val="00066371"/>
    <w:rsid w:val="000667FB"/>
    <w:rsid w:val="00066D3A"/>
    <w:rsid w:val="00067573"/>
    <w:rsid w:val="00067650"/>
    <w:rsid w:val="0007180F"/>
    <w:rsid w:val="00075900"/>
    <w:rsid w:val="00075C31"/>
    <w:rsid w:val="0007618B"/>
    <w:rsid w:val="00076BB4"/>
    <w:rsid w:val="000777B7"/>
    <w:rsid w:val="00081E5A"/>
    <w:rsid w:val="00083380"/>
    <w:rsid w:val="00085C4E"/>
    <w:rsid w:val="0008679D"/>
    <w:rsid w:val="00087AA5"/>
    <w:rsid w:val="00091093"/>
    <w:rsid w:val="0009190A"/>
    <w:rsid w:val="0009193E"/>
    <w:rsid w:val="00091CC7"/>
    <w:rsid w:val="00091D13"/>
    <w:rsid w:val="00092CBD"/>
    <w:rsid w:val="00093749"/>
    <w:rsid w:val="00094394"/>
    <w:rsid w:val="0009494A"/>
    <w:rsid w:val="00094DCB"/>
    <w:rsid w:val="00095170"/>
    <w:rsid w:val="000951EB"/>
    <w:rsid w:val="00097649"/>
    <w:rsid w:val="000A0B75"/>
    <w:rsid w:val="000A3505"/>
    <w:rsid w:val="000A48B4"/>
    <w:rsid w:val="000A4F2D"/>
    <w:rsid w:val="000A6846"/>
    <w:rsid w:val="000A6F49"/>
    <w:rsid w:val="000A761A"/>
    <w:rsid w:val="000A7A97"/>
    <w:rsid w:val="000B0E80"/>
    <w:rsid w:val="000B418B"/>
    <w:rsid w:val="000B487A"/>
    <w:rsid w:val="000B4CF3"/>
    <w:rsid w:val="000B54EA"/>
    <w:rsid w:val="000B56EF"/>
    <w:rsid w:val="000B5B3C"/>
    <w:rsid w:val="000B5B44"/>
    <w:rsid w:val="000B602B"/>
    <w:rsid w:val="000B764A"/>
    <w:rsid w:val="000C1F8D"/>
    <w:rsid w:val="000C264C"/>
    <w:rsid w:val="000C3045"/>
    <w:rsid w:val="000C304A"/>
    <w:rsid w:val="000C36D0"/>
    <w:rsid w:val="000C3BC3"/>
    <w:rsid w:val="000C43F2"/>
    <w:rsid w:val="000C4963"/>
    <w:rsid w:val="000C520A"/>
    <w:rsid w:val="000C5219"/>
    <w:rsid w:val="000C56B1"/>
    <w:rsid w:val="000C6143"/>
    <w:rsid w:val="000D0695"/>
    <w:rsid w:val="000D2267"/>
    <w:rsid w:val="000D4C9A"/>
    <w:rsid w:val="000D55F5"/>
    <w:rsid w:val="000D7D5F"/>
    <w:rsid w:val="000E0170"/>
    <w:rsid w:val="000E0E24"/>
    <w:rsid w:val="000E2324"/>
    <w:rsid w:val="000E2CED"/>
    <w:rsid w:val="000E3483"/>
    <w:rsid w:val="000E35EA"/>
    <w:rsid w:val="000E4A48"/>
    <w:rsid w:val="000E5808"/>
    <w:rsid w:val="000F09CB"/>
    <w:rsid w:val="000F0D34"/>
    <w:rsid w:val="000F10F9"/>
    <w:rsid w:val="000F1D6C"/>
    <w:rsid w:val="000F2D78"/>
    <w:rsid w:val="000F3C73"/>
    <w:rsid w:val="000F428F"/>
    <w:rsid w:val="000F4E77"/>
    <w:rsid w:val="0010064E"/>
    <w:rsid w:val="00101CF0"/>
    <w:rsid w:val="0010658E"/>
    <w:rsid w:val="001072AD"/>
    <w:rsid w:val="001074D3"/>
    <w:rsid w:val="001075AC"/>
    <w:rsid w:val="00111F03"/>
    <w:rsid w:val="00113298"/>
    <w:rsid w:val="00113378"/>
    <w:rsid w:val="00113B67"/>
    <w:rsid w:val="00114DA9"/>
    <w:rsid w:val="0011560C"/>
    <w:rsid w:val="00116F64"/>
    <w:rsid w:val="00116F70"/>
    <w:rsid w:val="001203AF"/>
    <w:rsid w:val="001204CC"/>
    <w:rsid w:val="00120AC6"/>
    <w:rsid w:val="00121905"/>
    <w:rsid w:val="001227FE"/>
    <w:rsid w:val="0012288F"/>
    <w:rsid w:val="00122D57"/>
    <w:rsid w:val="001241B1"/>
    <w:rsid w:val="001244EA"/>
    <w:rsid w:val="00125CBC"/>
    <w:rsid w:val="001264E7"/>
    <w:rsid w:val="001304F9"/>
    <w:rsid w:val="00130569"/>
    <w:rsid w:val="001312F0"/>
    <w:rsid w:val="00131C62"/>
    <w:rsid w:val="00131D13"/>
    <w:rsid w:val="00131E97"/>
    <w:rsid w:val="00132907"/>
    <w:rsid w:val="00133796"/>
    <w:rsid w:val="001351D9"/>
    <w:rsid w:val="00137B02"/>
    <w:rsid w:val="00140653"/>
    <w:rsid w:val="00141547"/>
    <w:rsid w:val="00141C15"/>
    <w:rsid w:val="00142567"/>
    <w:rsid w:val="0014361D"/>
    <w:rsid w:val="001441DC"/>
    <w:rsid w:val="00144BF3"/>
    <w:rsid w:val="0014643C"/>
    <w:rsid w:val="00147249"/>
    <w:rsid w:val="001473A5"/>
    <w:rsid w:val="001513DE"/>
    <w:rsid w:val="00152165"/>
    <w:rsid w:val="00152B05"/>
    <w:rsid w:val="00157F53"/>
    <w:rsid w:val="00160600"/>
    <w:rsid w:val="00161CEE"/>
    <w:rsid w:val="00162E7B"/>
    <w:rsid w:val="001637DD"/>
    <w:rsid w:val="001647EB"/>
    <w:rsid w:val="00164BFE"/>
    <w:rsid w:val="00164DB2"/>
    <w:rsid w:val="001650B6"/>
    <w:rsid w:val="001650DE"/>
    <w:rsid w:val="00166620"/>
    <w:rsid w:val="001669AD"/>
    <w:rsid w:val="00167BC1"/>
    <w:rsid w:val="001703AF"/>
    <w:rsid w:val="00170887"/>
    <w:rsid w:val="00173758"/>
    <w:rsid w:val="00173CFA"/>
    <w:rsid w:val="00174753"/>
    <w:rsid w:val="00174B4F"/>
    <w:rsid w:val="00174E5B"/>
    <w:rsid w:val="00175537"/>
    <w:rsid w:val="00177085"/>
    <w:rsid w:val="0018091D"/>
    <w:rsid w:val="00180B02"/>
    <w:rsid w:val="001812B0"/>
    <w:rsid w:val="001825C3"/>
    <w:rsid w:val="001826CF"/>
    <w:rsid w:val="0018392A"/>
    <w:rsid w:val="00183AA6"/>
    <w:rsid w:val="0018743F"/>
    <w:rsid w:val="00193764"/>
    <w:rsid w:val="001944D5"/>
    <w:rsid w:val="00196661"/>
    <w:rsid w:val="0019718E"/>
    <w:rsid w:val="001A0775"/>
    <w:rsid w:val="001A38F2"/>
    <w:rsid w:val="001A54C6"/>
    <w:rsid w:val="001A5740"/>
    <w:rsid w:val="001A6A22"/>
    <w:rsid w:val="001A6DD4"/>
    <w:rsid w:val="001A7030"/>
    <w:rsid w:val="001A7E19"/>
    <w:rsid w:val="001B0176"/>
    <w:rsid w:val="001B07EA"/>
    <w:rsid w:val="001B09AC"/>
    <w:rsid w:val="001B0CCE"/>
    <w:rsid w:val="001B1455"/>
    <w:rsid w:val="001B15ED"/>
    <w:rsid w:val="001B199F"/>
    <w:rsid w:val="001B1D61"/>
    <w:rsid w:val="001B3765"/>
    <w:rsid w:val="001B3A88"/>
    <w:rsid w:val="001B484B"/>
    <w:rsid w:val="001B51E0"/>
    <w:rsid w:val="001B64BA"/>
    <w:rsid w:val="001B68A0"/>
    <w:rsid w:val="001C377F"/>
    <w:rsid w:val="001C3976"/>
    <w:rsid w:val="001C3E2F"/>
    <w:rsid w:val="001C4AB3"/>
    <w:rsid w:val="001C4F29"/>
    <w:rsid w:val="001C5510"/>
    <w:rsid w:val="001C5669"/>
    <w:rsid w:val="001C5E74"/>
    <w:rsid w:val="001C6803"/>
    <w:rsid w:val="001C7313"/>
    <w:rsid w:val="001D0316"/>
    <w:rsid w:val="001D210B"/>
    <w:rsid w:val="001D2204"/>
    <w:rsid w:val="001D2BC8"/>
    <w:rsid w:val="001D32E5"/>
    <w:rsid w:val="001D38FA"/>
    <w:rsid w:val="001D454A"/>
    <w:rsid w:val="001D4C33"/>
    <w:rsid w:val="001D5952"/>
    <w:rsid w:val="001D612D"/>
    <w:rsid w:val="001D6132"/>
    <w:rsid w:val="001D65B7"/>
    <w:rsid w:val="001D7614"/>
    <w:rsid w:val="001E10FA"/>
    <w:rsid w:val="001E2516"/>
    <w:rsid w:val="001E272B"/>
    <w:rsid w:val="001E2862"/>
    <w:rsid w:val="001E2960"/>
    <w:rsid w:val="001E39D0"/>
    <w:rsid w:val="001E4C48"/>
    <w:rsid w:val="001E5029"/>
    <w:rsid w:val="001E577C"/>
    <w:rsid w:val="001F0AB9"/>
    <w:rsid w:val="001F0BD5"/>
    <w:rsid w:val="001F17D6"/>
    <w:rsid w:val="001F22F9"/>
    <w:rsid w:val="001F2537"/>
    <w:rsid w:val="001F58A1"/>
    <w:rsid w:val="001F72EB"/>
    <w:rsid w:val="00200E1B"/>
    <w:rsid w:val="00201F7D"/>
    <w:rsid w:val="002026A6"/>
    <w:rsid w:val="00202C82"/>
    <w:rsid w:val="0020668A"/>
    <w:rsid w:val="00207934"/>
    <w:rsid w:val="0021018A"/>
    <w:rsid w:val="00210777"/>
    <w:rsid w:val="0021078B"/>
    <w:rsid w:val="002107F1"/>
    <w:rsid w:val="00211904"/>
    <w:rsid w:val="00212B03"/>
    <w:rsid w:val="0021434A"/>
    <w:rsid w:val="002166B3"/>
    <w:rsid w:val="00216F04"/>
    <w:rsid w:val="0021759A"/>
    <w:rsid w:val="0022003F"/>
    <w:rsid w:val="002226CB"/>
    <w:rsid w:val="00223180"/>
    <w:rsid w:val="002231C0"/>
    <w:rsid w:val="00224371"/>
    <w:rsid w:val="00224D9C"/>
    <w:rsid w:val="00224DED"/>
    <w:rsid w:val="0022541A"/>
    <w:rsid w:val="00230467"/>
    <w:rsid w:val="00230561"/>
    <w:rsid w:val="002319D8"/>
    <w:rsid w:val="00231C65"/>
    <w:rsid w:val="00233678"/>
    <w:rsid w:val="00233E8F"/>
    <w:rsid w:val="002347B9"/>
    <w:rsid w:val="002373C9"/>
    <w:rsid w:val="00241AAA"/>
    <w:rsid w:val="00242BE8"/>
    <w:rsid w:val="00242EEC"/>
    <w:rsid w:val="00243408"/>
    <w:rsid w:val="0024352D"/>
    <w:rsid w:val="002443CD"/>
    <w:rsid w:val="00245A3C"/>
    <w:rsid w:val="00247B16"/>
    <w:rsid w:val="00250527"/>
    <w:rsid w:val="0025052E"/>
    <w:rsid w:val="00250C48"/>
    <w:rsid w:val="00251E43"/>
    <w:rsid w:val="002543E4"/>
    <w:rsid w:val="0025621D"/>
    <w:rsid w:val="00257944"/>
    <w:rsid w:val="00260C5E"/>
    <w:rsid w:val="00261A09"/>
    <w:rsid w:val="00264836"/>
    <w:rsid w:val="00266474"/>
    <w:rsid w:val="00266CB4"/>
    <w:rsid w:val="00266CD9"/>
    <w:rsid w:val="0027016C"/>
    <w:rsid w:val="00270E82"/>
    <w:rsid w:val="0027221D"/>
    <w:rsid w:val="00276A31"/>
    <w:rsid w:val="00280945"/>
    <w:rsid w:val="00283C89"/>
    <w:rsid w:val="002849BE"/>
    <w:rsid w:val="0028575B"/>
    <w:rsid w:val="00285981"/>
    <w:rsid w:val="002863D1"/>
    <w:rsid w:val="00287490"/>
    <w:rsid w:val="0029142D"/>
    <w:rsid w:val="00292194"/>
    <w:rsid w:val="002923FA"/>
    <w:rsid w:val="00295188"/>
    <w:rsid w:val="00296189"/>
    <w:rsid w:val="00296FE7"/>
    <w:rsid w:val="00297FA7"/>
    <w:rsid w:val="002A0462"/>
    <w:rsid w:val="002A061F"/>
    <w:rsid w:val="002A158F"/>
    <w:rsid w:val="002A2B15"/>
    <w:rsid w:val="002A2BF3"/>
    <w:rsid w:val="002A6287"/>
    <w:rsid w:val="002A660E"/>
    <w:rsid w:val="002B14E1"/>
    <w:rsid w:val="002B34E7"/>
    <w:rsid w:val="002B435A"/>
    <w:rsid w:val="002B73DB"/>
    <w:rsid w:val="002C0274"/>
    <w:rsid w:val="002C0E60"/>
    <w:rsid w:val="002C0EBD"/>
    <w:rsid w:val="002C257E"/>
    <w:rsid w:val="002C5C8B"/>
    <w:rsid w:val="002C5C90"/>
    <w:rsid w:val="002C5FCD"/>
    <w:rsid w:val="002C6326"/>
    <w:rsid w:val="002D0789"/>
    <w:rsid w:val="002D2544"/>
    <w:rsid w:val="002D5ED2"/>
    <w:rsid w:val="002D5F89"/>
    <w:rsid w:val="002D62C8"/>
    <w:rsid w:val="002D673D"/>
    <w:rsid w:val="002D708A"/>
    <w:rsid w:val="002E0D0A"/>
    <w:rsid w:val="002E1FBD"/>
    <w:rsid w:val="002E5A43"/>
    <w:rsid w:val="002E7972"/>
    <w:rsid w:val="002E7E24"/>
    <w:rsid w:val="002F03E5"/>
    <w:rsid w:val="002F0B90"/>
    <w:rsid w:val="002F0D3F"/>
    <w:rsid w:val="002F1079"/>
    <w:rsid w:val="002F1E6A"/>
    <w:rsid w:val="002F2882"/>
    <w:rsid w:val="002F2ACC"/>
    <w:rsid w:val="002F37A1"/>
    <w:rsid w:val="002F5249"/>
    <w:rsid w:val="002F7107"/>
    <w:rsid w:val="002F74A7"/>
    <w:rsid w:val="002F7C51"/>
    <w:rsid w:val="003010A6"/>
    <w:rsid w:val="00302154"/>
    <w:rsid w:val="00303908"/>
    <w:rsid w:val="00304FA8"/>
    <w:rsid w:val="003054FE"/>
    <w:rsid w:val="003059F3"/>
    <w:rsid w:val="00306092"/>
    <w:rsid w:val="003068D2"/>
    <w:rsid w:val="00307627"/>
    <w:rsid w:val="00307675"/>
    <w:rsid w:val="00307E53"/>
    <w:rsid w:val="003104BD"/>
    <w:rsid w:val="003127B0"/>
    <w:rsid w:val="003157EB"/>
    <w:rsid w:val="00316C29"/>
    <w:rsid w:val="0031723B"/>
    <w:rsid w:val="00317295"/>
    <w:rsid w:val="0031787D"/>
    <w:rsid w:val="00320321"/>
    <w:rsid w:val="0032155C"/>
    <w:rsid w:val="00321DE7"/>
    <w:rsid w:val="00322012"/>
    <w:rsid w:val="00322CBD"/>
    <w:rsid w:val="00323114"/>
    <w:rsid w:val="003232EF"/>
    <w:rsid w:val="00326E7A"/>
    <w:rsid w:val="00331608"/>
    <w:rsid w:val="00332E60"/>
    <w:rsid w:val="00333204"/>
    <w:rsid w:val="0033342B"/>
    <w:rsid w:val="00334224"/>
    <w:rsid w:val="00334257"/>
    <w:rsid w:val="00334737"/>
    <w:rsid w:val="0033524D"/>
    <w:rsid w:val="003359CE"/>
    <w:rsid w:val="00335A22"/>
    <w:rsid w:val="00337E93"/>
    <w:rsid w:val="00337F3C"/>
    <w:rsid w:val="00340394"/>
    <w:rsid w:val="003408E8"/>
    <w:rsid w:val="00341611"/>
    <w:rsid w:val="00341D54"/>
    <w:rsid w:val="00342111"/>
    <w:rsid w:val="00347EE4"/>
    <w:rsid w:val="00347F47"/>
    <w:rsid w:val="0035125A"/>
    <w:rsid w:val="00353F2B"/>
    <w:rsid w:val="00356104"/>
    <w:rsid w:val="003568D2"/>
    <w:rsid w:val="003576E2"/>
    <w:rsid w:val="00357801"/>
    <w:rsid w:val="00357A63"/>
    <w:rsid w:val="00357C1E"/>
    <w:rsid w:val="00357D3B"/>
    <w:rsid w:val="003602DE"/>
    <w:rsid w:val="00360C28"/>
    <w:rsid w:val="00361429"/>
    <w:rsid w:val="00361818"/>
    <w:rsid w:val="003642EB"/>
    <w:rsid w:val="0036479E"/>
    <w:rsid w:val="00367800"/>
    <w:rsid w:val="003700A4"/>
    <w:rsid w:val="00370133"/>
    <w:rsid w:val="00371728"/>
    <w:rsid w:val="00373051"/>
    <w:rsid w:val="00373453"/>
    <w:rsid w:val="00377DBF"/>
    <w:rsid w:val="00377F2F"/>
    <w:rsid w:val="003805AB"/>
    <w:rsid w:val="00380F06"/>
    <w:rsid w:val="00382F51"/>
    <w:rsid w:val="0038393C"/>
    <w:rsid w:val="003844EA"/>
    <w:rsid w:val="00386194"/>
    <w:rsid w:val="00390437"/>
    <w:rsid w:val="00390D4F"/>
    <w:rsid w:val="00391218"/>
    <w:rsid w:val="00393111"/>
    <w:rsid w:val="00393344"/>
    <w:rsid w:val="003933D1"/>
    <w:rsid w:val="003944DE"/>
    <w:rsid w:val="00395D55"/>
    <w:rsid w:val="00396257"/>
    <w:rsid w:val="0039644A"/>
    <w:rsid w:val="00396FCC"/>
    <w:rsid w:val="00397010"/>
    <w:rsid w:val="003973DA"/>
    <w:rsid w:val="0039748D"/>
    <w:rsid w:val="003A1269"/>
    <w:rsid w:val="003A1945"/>
    <w:rsid w:val="003A48D9"/>
    <w:rsid w:val="003A4A22"/>
    <w:rsid w:val="003A5240"/>
    <w:rsid w:val="003A52B3"/>
    <w:rsid w:val="003A6E81"/>
    <w:rsid w:val="003B1621"/>
    <w:rsid w:val="003B2776"/>
    <w:rsid w:val="003B3633"/>
    <w:rsid w:val="003B4505"/>
    <w:rsid w:val="003B55B7"/>
    <w:rsid w:val="003B5AA7"/>
    <w:rsid w:val="003B6323"/>
    <w:rsid w:val="003B78FF"/>
    <w:rsid w:val="003B7C79"/>
    <w:rsid w:val="003B7EA7"/>
    <w:rsid w:val="003B7EBB"/>
    <w:rsid w:val="003C0393"/>
    <w:rsid w:val="003C194A"/>
    <w:rsid w:val="003C2581"/>
    <w:rsid w:val="003C47B7"/>
    <w:rsid w:val="003C4983"/>
    <w:rsid w:val="003C6DF1"/>
    <w:rsid w:val="003C73BB"/>
    <w:rsid w:val="003C76E7"/>
    <w:rsid w:val="003C7CA5"/>
    <w:rsid w:val="003D2447"/>
    <w:rsid w:val="003D2E35"/>
    <w:rsid w:val="003D3FC6"/>
    <w:rsid w:val="003D424D"/>
    <w:rsid w:val="003E0D8C"/>
    <w:rsid w:val="003E2966"/>
    <w:rsid w:val="003E3107"/>
    <w:rsid w:val="003E320D"/>
    <w:rsid w:val="003E523F"/>
    <w:rsid w:val="003E599C"/>
    <w:rsid w:val="003E70B0"/>
    <w:rsid w:val="003E711A"/>
    <w:rsid w:val="003E72A8"/>
    <w:rsid w:val="003E744A"/>
    <w:rsid w:val="003E7554"/>
    <w:rsid w:val="003E7CF1"/>
    <w:rsid w:val="003F0FE3"/>
    <w:rsid w:val="003F118E"/>
    <w:rsid w:val="003F4C6B"/>
    <w:rsid w:val="003F532F"/>
    <w:rsid w:val="003F5379"/>
    <w:rsid w:val="003F59FE"/>
    <w:rsid w:val="003F617F"/>
    <w:rsid w:val="003F6BA7"/>
    <w:rsid w:val="003F71CA"/>
    <w:rsid w:val="003F78B3"/>
    <w:rsid w:val="004001B0"/>
    <w:rsid w:val="00400BF6"/>
    <w:rsid w:val="00400C34"/>
    <w:rsid w:val="004010E2"/>
    <w:rsid w:val="00401285"/>
    <w:rsid w:val="00401779"/>
    <w:rsid w:val="0040303A"/>
    <w:rsid w:val="0040482F"/>
    <w:rsid w:val="0040555C"/>
    <w:rsid w:val="004064C4"/>
    <w:rsid w:val="00406FC2"/>
    <w:rsid w:val="00407096"/>
    <w:rsid w:val="00411245"/>
    <w:rsid w:val="004119B7"/>
    <w:rsid w:val="0041418D"/>
    <w:rsid w:val="004148CB"/>
    <w:rsid w:val="00414F78"/>
    <w:rsid w:val="0041556A"/>
    <w:rsid w:val="00415A17"/>
    <w:rsid w:val="00423940"/>
    <w:rsid w:val="0042419C"/>
    <w:rsid w:val="0042429F"/>
    <w:rsid w:val="00424562"/>
    <w:rsid w:val="00425A28"/>
    <w:rsid w:val="004264E0"/>
    <w:rsid w:val="00427A16"/>
    <w:rsid w:val="00432D3C"/>
    <w:rsid w:val="004336BF"/>
    <w:rsid w:val="00433BFC"/>
    <w:rsid w:val="004343E9"/>
    <w:rsid w:val="00434CB1"/>
    <w:rsid w:val="00435B70"/>
    <w:rsid w:val="00435C79"/>
    <w:rsid w:val="00435DF6"/>
    <w:rsid w:val="00436319"/>
    <w:rsid w:val="00436E76"/>
    <w:rsid w:val="00436E90"/>
    <w:rsid w:val="00440075"/>
    <w:rsid w:val="00441A2F"/>
    <w:rsid w:val="0044220D"/>
    <w:rsid w:val="00442279"/>
    <w:rsid w:val="00442C33"/>
    <w:rsid w:val="004438F4"/>
    <w:rsid w:val="00443BD3"/>
    <w:rsid w:val="004440DE"/>
    <w:rsid w:val="00444E40"/>
    <w:rsid w:val="004465A1"/>
    <w:rsid w:val="00447685"/>
    <w:rsid w:val="004500D0"/>
    <w:rsid w:val="00451809"/>
    <w:rsid w:val="00451F42"/>
    <w:rsid w:val="004537D1"/>
    <w:rsid w:val="004547D4"/>
    <w:rsid w:val="00456069"/>
    <w:rsid w:val="00456E0F"/>
    <w:rsid w:val="00457B4F"/>
    <w:rsid w:val="0046076A"/>
    <w:rsid w:val="00461631"/>
    <w:rsid w:val="00462F6F"/>
    <w:rsid w:val="00464AFE"/>
    <w:rsid w:val="0047327E"/>
    <w:rsid w:val="00473FED"/>
    <w:rsid w:val="00474A45"/>
    <w:rsid w:val="00475A45"/>
    <w:rsid w:val="00476438"/>
    <w:rsid w:val="004773C0"/>
    <w:rsid w:val="004800F8"/>
    <w:rsid w:val="00480FD7"/>
    <w:rsid w:val="00481788"/>
    <w:rsid w:val="0048227C"/>
    <w:rsid w:val="00484267"/>
    <w:rsid w:val="0048579A"/>
    <w:rsid w:val="00485819"/>
    <w:rsid w:val="0048597A"/>
    <w:rsid w:val="0048598A"/>
    <w:rsid w:val="00486FF9"/>
    <w:rsid w:val="004905D6"/>
    <w:rsid w:val="00491E6A"/>
    <w:rsid w:val="00492CF9"/>
    <w:rsid w:val="00494AD6"/>
    <w:rsid w:val="004A09E4"/>
    <w:rsid w:val="004A2F9E"/>
    <w:rsid w:val="004A5FE2"/>
    <w:rsid w:val="004A71C2"/>
    <w:rsid w:val="004A7BBF"/>
    <w:rsid w:val="004B11D7"/>
    <w:rsid w:val="004B272C"/>
    <w:rsid w:val="004B54CE"/>
    <w:rsid w:val="004B5AAD"/>
    <w:rsid w:val="004B72A2"/>
    <w:rsid w:val="004C034A"/>
    <w:rsid w:val="004C07A9"/>
    <w:rsid w:val="004C15F9"/>
    <w:rsid w:val="004C239B"/>
    <w:rsid w:val="004C36E4"/>
    <w:rsid w:val="004C52BF"/>
    <w:rsid w:val="004C532E"/>
    <w:rsid w:val="004C5CEE"/>
    <w:rsid w:val="004C5F9E"/>
    <w:rsid w:val="004C7057"/>
    <w:rsid w:val="004D0ECE"/>
    <w:rsid w:val="004D13E9"/>
    <w:rsid w:val="004D1F78"/>
    <w:rsid w:val="004D55E7"/>
    <w:rsid w:val="004D5CEA"/>
    <w:rsid w:val="004D66B8"/>
    <w:rsid w:val="004D7254"/>
    <w:rsid w:val="004D7F73"/>
    <w:rsid w:val="004E07B3"/>
    <w:rsid w:val="004E16CF"/>
    <w:rsid w:val="004E2A02"/>
    <w:rsid w:val="004E47BC"/>
    <w:rsid w:val="004E47C7"/>
    <w:rsid w:val="004E5688"/>
    <w:rsid w:val="004E70EA"/>
    <w:rsid w:val="004E754F"/>
    <w:rsid w:val="004E78FB"/>
    <w:rsid w:val="004E7FC5"/>
    <w:rsid w:val="004F03E8"/>
    <w:rsid w:val="004F1096"/>
    <w:rsid w:val="004F1EE3"/>
    <w:rsid w:val="004F253B"/>
    <w:rsid w:val="004F2B8E"/>
    <w:rsid w:val="004F39DA"/>
    <w:rsid w:val="004F3C79"/>
    <w:rsid w:val="004F4652"/>
    <w:rsid w:val="004F64DF"/>
    <w:rsid w:val="004F6B4D"/>
    <w:rsid w:val="004F7F8F"/>
    <w:rsid w:val="00500C23"/>
    <w:rsid w:val="00501E3E"/>
    <w:rsid w:val="0050217E"/>
    <w:rsid w:val="005025EF"/>
    <w:rsid w:val="005038FC"/>
    <w:rsid w:val="00504574"/>
    <w:rsid w:val="005045CA"/>
    <w:rsid w:val="00505102"/>
    <w:rsid w:val="00505B0B"/>
    <w:rsid w:val="00506BF0"/>
    <w:rsid w:val="0050795A"/>
    <w:rsid w:val="00510EF2"/>
    <w:rsid w:val="0051218D"/>
    <w:rsid w:val="00513374"/>
    <w:rsid w:val="00513D03"/>
    <w:rsid w:val="00514D3A"/>
    <w:rsid w:val="005153ED"/>
    <w:rsid w:val="0051616C"/>
    <w:rsid w:val="0051732E"/>
    <w:rsid w:val="00517DAE"/>
    <w:rsid w:val="00522D2E"/>
    <w:rsid w:val="00522DD6"/>
    <w:rsid w:val="00524A60"/>
    <w:rsid w:val="00527793"/>
    <w:rsid w:val="00527B9B"/>
    <w:rsid w:val="00527E28"/>
    <w:rsid w:val="00530E75"/>
    <w:rsid w:val="00532054"/>
    <w:rsid w:val="0053276B"/>
    <w:rsid w:val="00533144"/>
    <w:rsid w:val="005345B4"/>
    <w:rsid w:val="00534F3A"/>
    <w:rsid w:val="005359E3"/>
    <w:rsid w:val="00537849"/>
    <w:rsid w:val="00540329"/>
    <w:rsid w:val="00542285"/>
    <w:rsid w:val="00542FCD"/>
    <w:rsid w:val="00543793"/>
    <w:rsid w:val="00543991"/>
    <w:rsid w:val="00543DB5"/>
    <w:rsid w:val="00544082"/>
    <w:rsid w:val="00544B79"/>
    <w:rsid w:val="00544BC3"/>
    <w:rsid w:val="00545CF7"/>
    <w:rsid w:val="005465C8"/>
    <w:rsid w:val="005502EC"/>
    <w:rsid w:val="005532DC"/>
    <w:rsid w:val="0055383D"/>
    <w:rsid w:val="00554D3B"/>
    <w:rsid w:val="00560F37"/>
    <w:rsid w:val="0056154E"/>
    <w:rsid w:val="005617D0"/>
    <w:rsid w:val="00561AF2"/>
    <w:rsid w:val="005639CA"/>
    <w:rsid w:val="00563BC8"/>
    <w:rsid w:val="00565C00"/>
    <w:rsid w:val="005661B0"/>
    <w:rsid w:val="00566907"/>
    <w:rsid w:val="0057029A"/>
    <w:rsid w:val="00573A52"/>
    <w:rsid w:val="00573C80"/>
    <w:rsid w:val="005765B2"/>
    <w:rsid w:val="00576626"/>
    <w:rsid w:val="00577583"/>
    <w:rsid w:val="0058071E"/>
    <w:rsid w:val="0058078F"/>
    <w:rsid w:val="00581843"/>
    <w:rsid w:val="005819BE"/>
    <w:rsid w:val="00585AF4"/>
    <w:rsid w:val="00585EA9"/>
    <w:rsid w:val="00590468"/>
    <w:rsid w:val="00590773"/>
    <w:rsid w:val="005917EE"/>
    <w:rsid w:val="00594E54"/>
    <w:rsid w:val="00595897"/>
    <w:rsid w:val="0059603A"/>
    <w:rsid w:val="005969D3"/>
    <w:rsid w:val="0059768F"/>
    <w:rsid w:val="00597932"/>
    <w:rsid w:val="005A0404"/>
    <w:rsid w:val="005A0570"/>
    <w:rsid w:val="005A2007"/>
    <w:rsid w:val="005A3967"/>
    <w:rsid w:val="005A3FBA"/>
    <w:rsid w:val="005A42D6"/>
    <w:rsid w:val="005A6AA4"/>
    <w:rsid w:val="005A72AC"/>
    <w:rsid w:val="005B03C4"/>
    <w:rsid w:val="005B09BA"/>
    <w:rsid w:val="005B0AF0"/>
    <w:rsid w:val="005B3639"/>
    <w:rsid w:val="005B37EC"/>
    <w:rsid w:val="005B3CBD"/>
    <w:rsid w:val="005B4654"/>
    <w:rsid w:val="005B4977"/>
    <w:rsid w:val="005B57FF"/>
    <w:rsid w:val="005B5954"/>
    <w:rsid w:val="005B7D8C"/>
    <w:rsid w:val="005B7EB0"/>
    <w:rsid w:val="005C0A11"/>
    <w:rsid w:val="005C0BCB"/>
    <w:rsid w:val="005C0FDA"/>
    <w:rsid w:val="005C17CD"/>
    <w:rsid w:val="005C1D2E"/>
    <w:rsid w:val="005C2581"/>
    <w:rsid w:val="005C3433"/>
    <w:rsid w:val="005C4094"/>
    <w:rsid w:val="005C42CC"/>
    <w:rsid w:val="005C47D4"/>
    <w:rsid w:val="005C4D3D"/>
    <w:rsid w:val="005C5DF7"/>
    <w:rsid w:val="005C6BE4"/>
    <w:rsid w:val="005D18C2"/>
    <w:rsid w:val="005D2FCD"/>
    <w:rsid w:val="005D474C"/>
    <w:rsid w:val="005D4DF9"/>
    <w:rsid w:val="005D5C2D"/>
    <w:rsid w:val="005D63B6"/>
    <w:rsid w:val="005D6915"/>
    <w:rsid w:val="005D6958"/>
    <w:rsid w:val="005D7F49"/>
    <w:rsid w:val="005E05B8"/>
    <w:rsid w:val="005E0806"/>
    <w:rsid w:val="005E0B33"/>
    <w:rsid w:val="005E41B2"/>
    <w:rsid w:val="005E42FD"/>
    <w:rsid w:val="005E4F7D"/>
    <w:rsid w:val="005E53B3"/>
    <w:rsid w:val="005E6249"/>
    <w:rsid w:val="005E6DB5"/>
    <w:rsid w:val="005F1AF5"/>
    <w:rsid w:val="005F24F5"/>
    <w:rsid w:val="005F2F6C"/>
    <w:rsid w:val="005F337A"/>
    <w:rsid w:val="005F6904"/>
    <w:rsid w:val="005F755E"/>
    <w:rsid w:val="005F7806"/>
    <w:rsid w:val="00602E56"/>
    <w:rsid w:val="00603E32"/>
    <w:rsid w:val="00604539"/>
    <w:rsid w:val="00611F7A"/>
    <w:rsid w:val="00613F9F"/>
    <w:rsid w:val="00614081"/>
    <w:rsid w:val="0061445F"/>
    <w:rsid w:val="006151C2"/>
    <w:rsid w:val="00615682"/>
    <w:rsid w:val="00616130"/>
    <w:rsid w:val="0061632D"/>
    <w:rsid w:val="00620956"/>
    <w:rsid w:val="00620EC9"/>
    <w:rsid w:val="00621D53"/>
    <w:rsid w:val="00622AB3"/>
    <w:rsid w:val="00622BAA"/>
    <w:rsid w:val="00623227"/>
    <w:rsid w:val="00624714"/>
    <w:rsid w:val="00624AE2"/>
    <w:rsid w:val="0062687F"/>
    <w:rsid w:val="00626BD2"/>
    <w:rsid w:val="00630242"/>
    <w:rsid w:val="00630571"/>
    <w:rsid w:val="00631BE0"/>
    <w:rsid w:val="006344C4"/>
    <w:rsid w:val="00636132"/>
    <w:rsid w:val="006368A4"/>
    <w:rsid w:val="0063771C"/>
    <w:rsid w:val="0064165F"/>
    <w:rsid w:val="00641983"/>
    <w:rsid w:val="0064300D"/>
    <w:rsid w:val="00643A19"/>
    <w:rsid w:val="006444AD"/>
    <w:rsid w:val="00644D1E"/>
    <w:rsid w:val="00644F1F"/>
    <w:rsid w:val="00645389"/>
    <w:rsid w:val="00645A4E"/>
    <w:rsid w:val="00646996"/>
    <w:rsid w:val="00646BBB"/>
    <w:rsid w:val="00646E0A"/>
    <w:rsid w:val="00647A33"/>
    <w:rsid w:val="00650C9E"/>
    <w:rsid w:val="006528BB"/>
    <w:rsid w:val="006542C4"/>
    <w:rsid w:val="006555C9"/>
    <w:rsid w:val="006557A8"/>
    <w:rsid w:val="00655E6C"/>
    <w:rsid w:val="006565A1"/>
    <w:rsid w:val="00657214"/>
    <w:rsid w:val="006608C2"/>
    <w:rsid w:val="006613DE"/>
    <w:rsid w:val="0066170F"/>
    <w:rsid w:val="006632DD"/>
    <w:rsid w:val="00663DBB"/>
    <w:rsid w:val="006646C7"/>
    <w:rsid w:val="006657BD"/>
    <w:rsid w:val="00665F8B"/>
    <w:rsid w:val="00667145"/>
    <w:rsid w:val="00667A18"/>
    <w:rsid w:val="006700BC"/>
    <w:rsid w:val="006719E8"/>
    <w:rsid w:val="006726C7"/>
    <w:rsid w:val="006745FA"/>
    <w:rsid w:val="00674789"/>
    <w:rsid w:val="0067506A"/>
    <w:rsid w:val="006754B8"/>
    <w:rsid w:val="006761B5"/>
    <w:rsid w:val="00676C13"/>
    <w:rsid w:val="0067753E"/>
    <w:rsid w:val="00680D91"/>
    <w:rsid w:val="006815AA"/>
    <w:rsid w:val="00681601"/>
    <w:rsid w:val="0068383D"/>
    <w:rsid w:val="00684517"/>
    <w:rsid w:val="00684781"/>
    <w:rsid w:val="00684C62"/>
    <w:rsid w:val="006855B2"/>
    <w:rsid w:val="00685DA3"/>
    <w:rsid w:val="00685DDC"/>
    <w:rsid w:val="00686A83"/>
    <w:rsid w:val="00690429"/>
    <w:rsid w:val="00690BC0"/>
    <w:rsid w:val="00694393"/>
    <w:rsid w:val="00694C1D"/>
    <w:rsid w:val="006954B8"/>
    <w:rsid w:val="00695DCC"/>
    <w:rsid w:val="0069731C"/>
    <w:rsid w:val="00697D43"/>
    <w:rsid w:val="006A27AC"/>
    <w:rsid w:val="006A2D87"/>
    <w:rsid w:val="006A31B5"/>
    <w:rsid w:val="006A35DB"/>
    <w:rsid w:val="006A37BB"/>
    <w:rsid w:val="006A37E6"/>
    <w:rsid w:val="006A5B91"/>
    <w:rsid w:val="006A6398"/>
    <w:rsid w:val="006A64DE"/>
    <w:rsid w:val="006A7EBD"/>
    <w:rsid w:val="006B0B7A"/>
    <w:rsid w:val="006B10E7"/>
    <w:rsid w:val="006B12B8"/>
    <w:rsid w:val="006B1F89"/>
    <w:rsid w:val="006B3930"/>
    <w:rsid w:val="006B455E"/>
    <w:rsid w:val="006B55F3"/>
    <w:rsid w:val="006B56E6"/>
    <w:rsid w:val="006B5ADB"/>
    <w:rsid w:val="006B5E3C"/>
    <w:rsid w:val="006B64EE"/>
    <w:rsid w:val="006B6E3E"/>
    <w:rsid w:val="006B70B1"/>
    <w:rsid w:val="006B7ABA"/>
    <w:rsid w:val="006B7F8A"/>
    <w:rsid w:val="006C0D35"/>
    <w:rsid w:val="006C0E19"/>
    <w:rsid w:val="006C3097"/>
    <w:rsid w:val="006C40D3"/>
    <w:rsid w:val="006C5C19"/>
    <w:rsid w:val="006C6056"/>
    <w:rsid w:val="006C6166"/>
    <w:rsid w:val="006C66CB"/>
    <w:rsid w:val="006D117D"/>
    <w:rsid w:val="006D1979"/>
    <w:rsid w:val="006D24E5"/>
    <w:rsid w:val="006D28F2"/>
    <w:rsid w:val="006D299A"/>
    <w:rsid w:val="006D2B12"/>
    <w:rsid w:val="006D3855"/>
    <w:rsid w:val="006D3AFE"/>
    <w:rsid w:val="006D40FC"/>
    <w:rsid w:val="006D46C1"/>
    <w:rsid w:val="006D6E4C"/>
    <w:rsid w:val="006D7100"/>
    <w:rsid w:val="006D7214"/>
    <w:rsid w:val="006E078A"/>
    <w:rsid w:val="006E1504"/>
    <w:rsid w:val="006E2B39"/>
    <w:rsid w:val="006E37D6"/>
    <w:rsid w:val="006E3C08"/>
    <w:rsid w:val="006E5804"/>
    <w:rsid w:val="006E612F"/>
    <w:rsid w:val="006E7A61"/>
    <w:rsid w:val="006F16AF"/>
    <w:rsid w:val="006F1894"/>
    <w:rsid w:val="006F2DF3"/>
    <w:rsid w:val="006F33ED"/>
    <w:rsid w:val="006F4E61"/>
    <w:rsid w:val="006F504D"/>
    <w:rsid w:val="006F5439"/>
    <w:rsid w:val="006F5824"/>
    <w:rsid w:val="00700699"/>
    <w:rsid w:val="0070157C"/>
    <w:rsid w:val="007018A5"/>
    <w:rsid w:val="00701E13"/>
    <w:rsid w:val="00703DAA"/>
    <w:rsid w:val="00705750"/>
    <w:rsid w:val="00705AAA"/>
    <w:rsid w:val="00706A75"/>
    <w:rsid w:val="00707116"/>
    <w:rsid w:val="00707C62"/>
    <w:rsid w:val="00710B8A"/>
    <w:rsid w:val="00711D2A"/>
    <w:rsid w:val="007129D6"/>
    <w:rsid w:val="00712E9D"/>
    <w:rsid w:val="0071317C"/>
    <w:rsid w:val="00713D92"/>
    <w:rsid w:val="00716B83"/>
    <w:rsid w:val="00716D80"/>
    <w:rsid w:val="007207F7"/>
    <w:rsid w:val="00720F46"/>
    <w:rsid w:val="00721052"/>
    <w:rsid w:val="0072168D"/>
    <w:rsid w:val="00721C92"/>
    <w:rsid w:val="0072282E"/>
    <w:rsid w:val="007230F1"/>
    <w:rsid w:val="00723CEE"/>
    <w:rsid w:val="00724B10"/>
    <w:rsid w:val="007255A4"/>
    <w:rsid w:val="00726EC8"/>
    <w:rsid w:val="00727B09"/>
    <w:rsid w:val="00732269"/>
    <w:rsid w:val="00733149"/>
    <w:rsid w:val="0073393F"/>
    <w:rsid w:val="007339BF"/>
    <w:rsid w:val="00733A78"/>
    <w:rsid w:val="00735D35"/>
    <w:rsid w:val="00736200"/>
    <w:rsid w:val="00737E9F"/>
    <w:rsid w:val="00737EE9"/>
    <w:rsid w:val="0074081B"/>
    <w:rsid w:val="00741631"/>
    <w:rsid w:val="00743112"/>
    <w:rsid w:val="0074322C"/>
    <w:rsid w:val="00743BB2"/>
    <w:rsid w:val="00745C74"/>
    <w:rsid w:val="00746DE8"/>
    <w:rsid w:val="00747249"/>
    <w:rsid w:val="00750520"/>
    <w:rsid w:val="00750A25"/>
    <w:rsid w:val="00750C66"/>
    <w:rsid w:val="00750E8C"/>
    <w:rsid w:val="0075135F"/>
    <w:rsid w:val="007521D1"/>
    <w:rsid w:val="0075298C"/>
    <w:rsid w:val="00753224"/>
    <w:rsid w:val="00753303"/>
    <w:rsid w:val="0075401D"/>
    <w:rsid w:val="0075416A"/>
    <w:rsid w:val="00754360"/>
    <w:rsid w:val="00754B0B"/>
    <w:rsid w:val="00755BB2"/>
    <w:rsid w:val="007561FA"/>
    <w:rsid w:val="00756EFF"/>
    <w:rsid w:val="007600C2"/>
    <w:rsid w:val="007618C1"/>
    <w:rsid w:val="007618C8"/>
    <w:rsid w:val="00763CDF"/>
    <w:rsid w:val="00764C4C"/>
    <w:rsid w:val="00765C89"/>
    <w:rsid w:val="00766077"/>
    <w:rsid w:val="007669AF"/>
    <w:rsid w:val="00766AC7"/>
    <w:rsid w:val="007675FA"/>
    <w:rsid w:val="00767646"/>
    <w:rsid w:val="0077052E"/>
    <w:rsid w:val="0077168C"/>
    <w:rsid w:val="0077360A"/>
    <w:rsid w:val="00774233"/>
    <w:rsid w:val="00774CC9"/>
    <w:rsid w:val="0078003A"/>
    <w:rsid w:val="007811BF"/>
    <w:rsid w:val="0078153D"/>
    <w:rsid w:val="007819E8"/>
    <w:rsid w:val="00781C92"/>
    <w:rsid w:val="007824F6"/>
    <w:rsid w:val="007842C9"/>
    <w:rsid w:val="00784304"/>
    <w:rsid w:val="00784EB4"/>
    <w:rsid w:val="00785D80"/>
    <w:rsid w:val="007862EC"/>
    <w:rsid w:val="0078646F"/>
    <w:rsid w:val="007866E9"/>
    <w:rsid w:val="00786CE6"/>
    <w:rsid w:val="007902FC"/>
    <w:rsid w:val="007905E3"/>
    <w:rsid w:val="00790761"/>
    <w:rsid w:val="00790EFD"/>
    <w:rsid w:val="00792902"/>
    <w:rsid w:val="00793FD3"/>
    <w:rsid w:val="007945E4"/>
    <w:rsid w:val="00794CBD"/>
    <w:rsid w:val="0079593E"/>
    <w:rsid w:val="00796452"/>
    <w:rsid w:val="00797990"/>
    <w:rsid w:val="007A1826"/>
    <w:rsid w:val="007A677A"/>
    <w:rsid w:val="007A68EA"/>
    <w:rsid w:val="007B1B4C"/>
    <w:rsid w:val="007B3FCE"/>
    <w:rsid w:val="007B4226"/>
    <w:rsid w:val="007B4B38"/>
    <w:rsid w:val="007B663F"/>
    <w:rsid w:val="007B7C0C"/>
    <w:rsid w:val="007C0242"/>
    <w:rsid w:val="007C0A9E"/>
    <w:rsid w:val="007C1756"/>
    <w:rsid w:val="007C18A4"/>
    <w:rsid w:val="007C1E1A"/>
    <w:rsid w:val="007C2760"/>
    <w:rsid w:val="007C28D2"/>
    <w:rsid w:val="007C2A34"/>
    <w:rsid w:val="007C2D3E"/>
    <w:rsid w:val="007C3D09"/>
    <w:rsid w:val="007C40AF"/>
    <w:rsid w:val="007C44E9"/>
    <w:rsid w:val="007C45B9"/>
    <w:rsid w:val="007C67AF"/>
    <w:rsid w:val="007C6C6C"/>
    <w:rsid w:val="007D12E9"/>
    <w:rsid w:val="007D1F8E"/>
    <w:rsid w:val="007D6019"/>
    <w:rsid w:val="007E0777"/>
    <w:rsid w:val="007E0FFF"/>
    <w:rsid w:val="007E24B8"/>
    <w:rsid w:val="007E2617"/>
    <w:rsid w:val="007F08BE"/>
    <w:rsid w:val="007F123D"/>
    <w:rsid w:val="007F1345"/>
    <w:rsid w:val="007F19DD"/>
    <w:rsid w:val="007F36E2"/>
    <w:rsid w:val="007F62F1"/>
    <w:rsid w:val="007F704B"/>
    <w:rsid w:val="00801096"/>
    <w:rsid w:val="00802596"/>
    <w:rsid w:val="00803052"/>
    <w:rsid w:val="008032DE"/>
    <w:rsid w:val="00805126"/>
    <w:rsid w:val="008052CF"/>
    <w:rsid w:val="00806A4B"/>
    <w:rsid w:val="00807ECA"/>
    <w:rsid w:val="00810115"/>
    <w:rsid w:val="008113E4"/>
    <w:rsid w:val="00811648"/>
    <w:rsid w:val="00811818"/>
    <w:rsid w:val="00811CF5"/>
    <w:rsid w:val="008132CA"/>
    <w:rsid w:val="00815BCB"/>
    <w:rsid w:val="00816074"/>
    <w:rsid w:val="00816919"/>
    <w:rsid w:val="008178AC"/>
    <w:rsid w:val="00820289"/>
    <w:rsid w:val="00821502"/>
    <w:rsid w:val="00821755"/>
    <w:rsid w:val="008219A0"/>
    <w:rsid w:val="00821F8A"/>
    <w:rsid w:val="00823852"/>
    <w:rsid w:val="0082688F"/>
    <w:rsid w:val="00826E53"/>
    <w:rsid w:val="0082767A"/>
    <w:rsid w:val="00827CF4"/>
    <w:rsid w:val="00830777"/>
    <w:rsid w:val="00830D27"/>
    <w:rsid w:val="008313D0"/>
    <w:rsid w:val="00831C0A"/>
    <w:rsid w:val="0083217F"/>
    <w:rsid w:val="0083242A"/>
    <w:rsid w:val="00832B1B"/>
    <w:rsid w:val="00835379"/>
    <w:rsid w:val="00835DB6"/>
    <w:rsid w:val="008365F9"/>
    <w:rsid w:val="00836E60"/>
    <w:rsid w:val="00837BCE"/>
    <w:rsid w:val="00837DD8"/>
    <w:rsid w:val="00837F14"/>
    <w:rsid w:val="00840758"/>
    <w:rsid w:val="008409A8"/>
    <w:rsid w:val="00842360"/>
    <w:rsid w:val="00845940"/>
    <w:rsid w:val="008464C6"/>
    <w:rsid w:val="0084654B"/>
    <w:rsid w:val="00847353"/>
    <w:rsid w:val="008509B5"/>
    <w:rsid w:val="00851E26"/>
    <w:rsid w:val="0085339F"/>
    <w:rsid w:val="0085393C"/>
    <w:rsid w:val="00855301"/>
    <w:rsid w:val="008563A1"/>
    <w:rsid w:val="00857CA1"/>
    <w:rsid w:val="008603ED"/>
    <w:rsid w:val="00860463"/>
    <w:rsid w:val="008605E3"/>
    <w:rsid w:val="00860C5A"/>
    <w:rsid w:val="00865C8E"/>
    <w:rsid w:val="00866175"/>
    <w:rsid w:val="0086673A"/>
    <w:rsid w:val="00867229"/>
    <w:rsid w:val="00870BFE"/>
    <w:rsid w:val="00871785"/>
    <w:rsid w:val="00872A6F"/>
    <w:rsid w:val="00873706"/>
    <w:rsid w:val="00873753"/>
    <w:rsid w:val="00873F61"/>
    <w:rsid w:val="0087442B"/>
    <w:rsid w:val="00875D90"/>
    <w:rsid w:val="00876100"/>
    <w:rsid w:val="0087620F"/>
    <w:rsid w:val="0087686B"/>
    <w:rsid w:val="00876D23"/>
    <w:rsid w:val="00877B74"/>
    <w:rsid w:val="00877C8B"/>
    <w:rsid w:val="0088087A"/>
    <w:rsid w:val="00881D28"/>
    <w:rsid w:val="00882AEA"/>
    <w:rsid w:val="0088397F"/>
    <w:rsid w:val="008842F8"/>
    <w:rsid w:val="00885876"/>
    <w:rsid w:val="00885E24"/>
    <w:rsid w:val="0088791D"/>
    <w:rsid w:val="00887BB2"/>
    <w:rsid w:val="0089013B"/>
    <w:rsid w:val="00890217"/>
    <w:rsid w:val="008909AC"/>
    <w:rsid w:val="00890ECC"/>
    <w:rsid w:val="00891A50"/>
    <w:rsid w:val="008928E0"/>
    <w:rsid w:val="00893020"/>
    <w:rsid w:val="0089563C"/>
    <w:rsid w:val="00895A14"/>
    <w:rsid w:val="00896F93"/>
    <w:rsid w:val="0089781E"/>
    <w:rsid w:val="008A1842"/>
    <w:rsid w:val="008A2B6B"/>
    <w:rsid w:val="008A2C15"/>
    <w:rsid w:val="008A330D"/>
    <w:rsid w:val="008A48BC"/>
    <w:rsid w:val="008A55EE"/>
    <w:rsid w:val="008A583F"/>
    <w:rsid w:val="008B0FF5"/>
    <w:rsid w:val="008B14A0"/>
    <w:rsid w:val="008B1AFC"/>
    <w:rsid w:val="008B21D1"/>
    <w:rsid w:val="008B2AA5"/>
    <w:rsid w:val="008B428F"/>
    <w:rsid w:val="008C1375"/>
    <w:rsid w:val="008C2884"/>
    <w:rsid w:val="008C41F5"/>
    <w:rsid w:val="008C4976"/>
    <w:rsid w:val="008C53D7"/>
    <w:rsid w:val="008C5A19"/>
    <w:rsid w:val="008C5D5E"/>
    <w:rsid w:val="008C609F"/>
    <w:rsid w:val="008C6E2C"/>
    <w:rsid w:val="008C7443"/>
    <w:rsid w:val="008D06EB"/>
    <w:rsid w:val="008D0C4A"/>
    <w:rsid w:val="008D0D73"/>
    <w:rsid w:val="008D225A"/>
    <w:rsid w:val="008D2506"/>
    <w:rsid w:val="008D4312"/>
    <w:rsid w:val="008D5A19"/>
    <w:rsid w:val="008D5AD8"/>
    <w:rsid w:val="008D5C94"/>
    <w:rsid w:val="008D6733"/>
    <w:rsid w:val="008D6FB8"/>
    <w:rsid w:val="008E0FE1"/>
    <w:rsid w:val="008E1EC6"/>
    <w:rsid w:val="008E3A8D"/>
    <w:rsid w:val="008E46F6"/>
    <w:rsid w:val="008E4E6C"/>
    <w:rsid w:val="008E5BFA"/>
    <w:rsid w:val="008E5E4F"/>
    <w:rsid w:val="008E66AA"/>
    <w:rsid w:val="008E7795"/>
    <w:rsid w:val="008F0B97"/>
    <w:rsid w:val="008F0F15"/>
    <w:rsid w:val="008F17B3"/>
    <w:rsid w:val="008F33A4"/>
    <w:rsid w:val="008F4636"/>
    <w:rsid w:val="008F4E29"/>
    <w:rsid w:val="008F56DD"/>
    <w:rsid w:val="008F7A44"/>
    <w:rsid w:val="0090535C"/>
    <w:rsid w:val="009069CB"/>
    <w:rsid w:val="00907278"/>
    <w:rsid w:val="0090741A"/>
    <w:rsid w:val="009111F2"/>
    <w:rsid w:val="00912252"/>
    <w:rsid w:val="00912779"/>
    <w:rsid w:val="009128E6"/>
    <w:rsid w:val="00913344"/>
    <w:rsid w:val="00916330"/>
    <w:rsid w:val="00916C6E"/>
    <w:rsid w:val="00920277"/>
    <w:rsid w:val="00920E0A"/>
    <w:rsid w:val="009220BA"/>
    <w:rsid w:val="009222DD"/>
    <w:rsid w:val="00922913"/>
    <w:rsid w:val="00922FBC"/>
    <w:rsid w:val="00924F31"/>
    <w:rsid w:val="00925193"/>
    <w:rsid w:val="00925EAD"/>
    <w:rsid w:val="00926140"/>
    <w:rsid w:val="00927584"/>
    <w:rsid w:val="00932EB5"/>
    <w:rsid w:val="009331AE"/>
    <w:rsid w:val="00934B94"/>
    <w:rsid w:val="009360F5"/>
    <w:rsid w:val="00936DD9"/>
    <w:rsid w:val="0094225D"/>
    <w:rsid w:val="00942F8D"/>
    <w:rsid w:val="0094326B"/>
    <w:rsid w:val="00945FDC"/>
    <w:rsid w:val="009467FF"/>
    <w:rsid w:val="0094693C"/>
    <w:rsid w:val="00946FAF"/>
    <w:rsid w:val="009473DC"/>
    <w:rsid w:val="00950DA3"/>
    <w:rsid w:val="00951C5E"/>
    <w:rsid w:val="0095269E"/>
    <w:rsid w:val="00952E88"/>
    <w:rsid w:val="0095386E"/>
    <w:rsid w:val="00953BBB"/>
    <w:rsid w:val="00954CF1"/>
    <w:rsid w:val="009573D0"/>
    <w:rsid w:val="00961454"/>
    <w:rsid w:val="00962BF7"/>
    <w:rsid w:val="00964CD5"/>
    <w:rsid w:val="00965D2D"/>
    <w:rsid w:val="009674EC"/>
    <w:rsid w:val="009703A8"/>
    <w:rsid w:val="00970CAB"/>
    <w:rsid w:val="00970D46"/>
    <w:rsid w:val="009715C6"/>
    <w:rsid w:val="00971C00"/>
    <w:rsid w:val="009723CA"/>
    <w:rsid w:val="009740CC"/>
    <w:rsid w:val="0097475A"/>
    <w:rsid w:val="00976FE3"/>
    <w:rsid w:val="009775B4"/>
    <w:rsid w:val="00977C76"/>
    <w:rsid w:val="00987D6E"/>
    <w:rsid w:val="009929AB"/>
    <w:rsid w:val="00992E6F"/>
    <w:rsid w:val="00993575"/>
    <w:rsid w:val="00994BE7"/>
    <w:rsid w:val="00994E2E"/>
    <w:rsid w:val="00995384"/>
    <w:rsid w:val="00995B38"/>
    <w:rsid w:val="009A4CB6"/>
    <w:rsid w:val="009A7CF2"/>
    <w:rsid w:val="009B0177"/>
    <w:rsid w:val="009B02F7"/>
    <w:rsid w:val="009B0CE4"/>
    <w:rsid w:val="009B1088"/>
    <w:rsid w:val="009B201B"/>
    <w:rsid w:val="009B3E1C"/>
    <w:rsid w:val="009B63F3"/>
    <w:rsid w:val="009C06C0"/>
    <w:rsid w:val="009C0D2E"/>
    <w:rsid w:val="009C224E"/>
    <w:rsid w:val="009C32FD"/>
    <w:rsid w:val="009C4235"/>
    <w:rsid w:val="009C474C"/>
    <w:rsid w:val="009C4D29"/>
    <w:rsid w:val="009C616A"/>
    <w:rsid w:val="009D1A3A"/>
    <w:rsid w:val="009D1D39"/>
    <w:rsid w:val="009D36F8"/>
    <w:rsid w:val="009D5244"/>
    <w:rsid w:val="009D5B95"/>
    <w:rsid w:val="009D60BF"/>
    <w:rsid w:val="009D631B"/>
    <w:rsid w:val="009D6ACF"/>
    <w:rsid w:val="009D6DDA"/>
    <w:rsid w:val="009D74A7"/>
    <w:rsid w:val="009D7801"/>
    <w:rsid w:val="009D7BEA"/>
    <w:rsid w:val="009E1013"/>
    <w:rsid w:val="009E177D"/>
    <w:rsid w:val="009E1D6B"/>
    <w:rsid w:val="009E2E49"/>
    <w:rsid w:val="009E35F4"/>
    <w:rsid w:val="009E45E1"/>
    <w:rsid w:val="009E577A"/>
    <w:rsid w:val="009E57AF"/>
    <w:rsid w:val="009E5C12"/>
    <w:rsid w:val="009E5F54"/>
    <w:rsid w:val="009E6E57"/>
    <w:rsid w:val="009E7155"/>
    <w:rsid w:val="009F022C"/>
    <w:rsid w:val="009F1B21"/>
    <w:rsid w:val="009F20CF"/>
    <w:rsid w:val="009F3DCA"/>
    <w:rsid w:val="009F4ECB"/>
    <w:rsid w:val="009F64C5"/>
    <w:rsid w:val="009F666B"/>
    <w:rsid w:val="00A0090C"/>
    <w:rsid w:val="00A010D5"/>
    <w:rsid w:val="00A01965"/>
    <w:rsid w:val="00A01D91"/>
    <w:rsid w:val="00A02057"/>
    <w:rsid w:val="00A034D0"/>
    <w:rsid w:val="00A04586"/>
    <w:rsid w:val="00A05E9A"/>
    <w:rsid w:val="00A11B80"/>
    <w:rsid w:val="00A140FF"/>
    <w:rsid w:val="00A16AD1"/>
    <w:rsid w:val="00A1716A"/>
    <w:rsid w:val="00A171A5"/>
    <w:rsid w:val="00A1722F"/>
    <w:rsid w:val="00A17CDD"/>
    <w:rsid w:val="00A17FC1"/>
    <w:rsid w:val="00A20A60"/>
    <w:rsid w:val="00A23E07"/>
    <w:rsid w:val="00A2480D"/>
    <w:rsid w:val="00A262CA"/>
    <w:rsid w:val="00A26F92"/>
    <w:rsid w:val="00A279E3"/>
    <w:rsid w:val="00A335FB"/>
    <w:rsid w:val="00A337A7"/>
    <w:rsid w:val="00A366EF"/>
    <w:rsid w:val="00A3795C"/>
    <w:rsid w:val="00A40769"/>
    <w:rsid w:val="00A42933"/>
    <w:rsid w:val="00A42F02"/>
    <w:rsid w:val="00A43141"/>
    <w:rsid w:val="00A43E2E"/>
    <w:rsid w:val="00A43E71"/>
    <w:rsid w:val="00A45B87"/>
    <w:rsid w:val="00A46260"/>
    <w:rsid w:val="00A470FC"/>
    <w:rsid w:val="00A51FA4"/>
    <w:rsid w:val="00A52254"/>
    <w:rsid w:val="00A5243C"/>
    <w:rsid w:val="00A52A6B"/>
    <w:rsid w:val="00A53057"/>
    <w:rsid w:val="00A53EB7"/>
    <w:rsid w:val="00A54772"/>
    <w:rsid w:val="00A56C7F"/>
    <w:rsid w:val="00A5737A"/>
    <w:rsid w:val="00A575E7"/>
    <w:rsid w:val="00A57BC1"/>
    <w:rsid w:val="00A61D22"/>
    <w:rsid w:val="00A674BC"/>
    <w:rsid w:val="00A703D4"/>
    <w:rsid w:val="00A705DE"/>
    <w:rsid w:val="00A70886"/>
    <w:rsid w:val="00A715B5"/>
    <w:rsid w:val="00A71A85"/>
    <w:rsid w:val="00A738B5"/>
    <w:rsid w:val="00A740DA"/>
    <w:rsid w:val="00A7554F"/>
    <w:rsid w:val="00A7700A"/>
    <w:rsid w:val="00A7781E"/>
    <w:rsid w:val="00A807F4"/>
    <w:rsid w:val="00A8097D"/>
    <w:rsid w:val="00A8123B"/>
    <w:rsid w:val="00A818A6"/>
    <w:rsid w:val="00A82C3A"/>
    <w:rsid w:val="00A832C0"/>
    <w:rsid w:val="00A835D9"/>
    <w:rsid w:val="00A85641"/>
    <w:rsid w:val="00A8719D"/>
    <w:rsid w:val="00A9038D"/>
    <w:rsid w:val="00A914C3"/>
    <w:rsid w:val="00A92373"/>
    <w:rsid w:val="00A92F96"/>
    <w:rsid w:val="00A934AB"/>
    <w:rsid w:val="00A94871"/>
    <w:rsid w:val="00A953AE"/>
    <w:rsid w:val="00A9664C"/>
    <w:rsid w:val="00A96FBA"/>
    <w:rsid w:val="00A972E8"/>
    <w:rsid w:val="00AA0462"/>
    <w:rsid w:val="00AA0A1B"/>
    <w:rsid w:val="00AA17B2"/>
    <w:rsid w:val="00AA2C35"/>
    <w:rsid w:val="00AA31A6"/>
    <w:rsid w:val="00AA3554"/>
    <w:rsid w:val="00AA4833"/>
    <w:rsid w:val="00AA4C4B"/>
    <w:rsid w:val="00AA66CB"/>
    <w:rsid w:val="00AB35E6"/>
    <w:rsid w:val="00AB3C6F"/>
    <w:rsid w:val="00AB521C"/>
    <w:rsid w:val="00AB5E8C"/>
    <w:rsid w:val="00AB7E16"/>
    <w:rsid w:val="00AC2593"/>
    <w:rsid w:val="00AC27F6"/>
    <w:rsid w:val="00AC3E89"/>
    <w:rsid w:val="00AC3FF1"/>
    <w:rsid w:val="00AC4ADB"/>
    <w:rsid w:val="00AC4FE5"/>
    <w:rsid w:val="00AD130B"/>
    <w:rsid w:val="00AD13E2"/>
    <w:rsid w:val="00AD1411"/>
    <w:rsid w:val="00AD16C5"/>
    <w:rsid w:val="00AD32B2"/>
    <w:rsid w:val="00AD37C9"/>
    <w:rsid w:val="00AD549C"/>
    <w:rsid w:val="00AD6C96"/>
    <w:rsid w:val="00AD79FF"/>
    <w:rsid w:val="00AD7B35"/>
    <w:rsid w:val="00AE1114"/>
    <w:rsid w:val="00AE1AD8"/>
    <w:rsid w:val="00AE21D1"/>
    <w:rsid w:val="00AE32F2"/>
    <w:rsid w:val="00AE38C6"/>
    <w:rsid w:val="00AE38FE"/>
    <w:rsid w:val="00AE40D6"/>
    <w:rsid w:val="00AE41E8"/>
    <w:rsid w:val="00AE4650"/>
    <w:rsid w:val="00AE483C"/>
    <w:rsid w:val="00AF17AB"/>
    <w:rsid w:val="00AF2636"/>
    <w:rsid w:val="00AF26F7"/>
    <w:rsid w:val="00AF4BEF"/>
    <w:rsid w:val="00AF5EF6"/>
    <w:rsid w:val="00AF7E0A"/>
    <w:rsid w:val="00B02791"/>
    <w:rsid w:val="00B02C3C"/>
    <w:rsid w:val="00B036D4"/>
    <w:rsid w:val="00B06BF2"/>
    <w:rsid w:val="00B06EFD"/>
    <w:rsid w:val="00B10913"/>
    <w:rsid w:val="00B13283"/>
    <w:rsid w:val="00B1344A"/>
    <w:rsid w:val="00B135D8"/>
    <w:rsid w:val="00B1360A"/>
    <w:rsid w:val="00B14608"/>
    <w:rsid w:val="00B15C16"/>
    <w:rsid w:val="00B174B1"/>
    <w:rsid w:val="00B227E1"/>
    <w:rsid w:val="00B22DBE"/>
    <w:rsid w:val="00B22EB1"/>
    <w:rsid w:val="00B2391B"/>
    <w:rsid w:val="00B23CCE"/>
    <w:rsid w:val="00B2422D"/>
    <w:rsid w:val="00B2455B"/>
    <w:rsid w:val="00B24AFF"/>
    <w:rsid w:val="00B26F33"/>
    <w:rsid w:val="00B2770F"/>
    <w:rsid w:val="00B27D2F"/>
    <w:rsid w:val="00B30575"/>
    <w:rsid w:val="00B30BF7"/>
    <w:rsid w:val="00B329E1"/>
    <w:rsid w:val="00B32E11"/>
    <w:rsid w:val="00B32E78"/>
    <w:rsid w:val="00B33387"/>
    <w:rsid w:val="00B33832"/>
    <w:rsid w:val="00B362D0"/>
    <w:rsid w:val="00B369AF"/>
    <w:rsid w:val="00B37D1C"/>
    <w:rsid w:val="00B404BC"/>
    <w:rsid w:val="00B413C1"/>
    <w:rsid w:val="00B416BC"/>
    <w:rsid w:val="00B432E9"/>
    <w:rsid w:val="00B44651"/>
    <w:rsid w:val="00B45CC6"/>
    <w:rsid w:val="00B50303"/>
    <w:rsid w:val="00B51886"/>
    <w:rsid w:val="00B518FC"/>
    <w:rsid w:val="00B52B68"/>
    <w:rsid w:val="00B53B38"/>
    <w:rsid w:val="00B5437E"/>
    <w:rsid w:val="00B54DDD"/>
    <w:rsid w:val="00B604D0"/>
    <w:rsid w:val="00B61CDD"/>
    <w:rsid w:val="00B62F89"/>
    <w:rsid w:val="00B63C8C"/>
    <w:rsid w:val="00B640ED"/>
    <w:rsid w:val="00B644FD"/>
    <w:rsid w:val="00B652A5"/>
    <w:rsid w:val="00B65BD6"/>
    <w:rsid w:val="00B660B1"/>
    <w:rsid w:val="00B6662F"/>
    <w:rsid w:val="00B70816"/>
    <w:rsid w:val="00B71559"/>
    <w:rsid w:val="00B718E8"/>
    <w:rsid w:val="00B72327"/>
    <w:rsid w:val="00B734DF"/>
    <w:rsid w:val="00B73896"/>
    <w:rsid w:val="00B73D87"/>
    <w:rsid w:val="00B74D94"/>
    <w:rsid w:val="00B77EBE"/>
    <w:rsid w:val="00B77FF3"/>
    <w:rsid w:val="00B80C1A"/>
    <w:rsid w:val="00B827B3"/>
    <w:rsid w:val="00B82B07"/>
    <w:rsid w:val="00B85235"/>
    <w:rsid w:val="00B85A62"/>
    <w:rsid w:val="00B87321"/>
    <w:rsid w:val="00B87C5D"/>
    <w:rsid w:val="00B922BA"/>
    <w:rsid w:val="00B92377"/>
    <w:rsid w:val="00B95AE3"/>
    <w:rsid w:val="00B960CE"/>
    <w:rsid w:val="00B96514"/>
    <w:rsid w:val="00B96980"/>
    <w:rsid w:val="00BA0D3D"/>
    <w:rsid w:val="00BA2090"/>
    <w:rsid w:val="00BA43BC"/>
    <w:rsid w:val="00BA5795"/>
    <w:rsid w:val="00BA6017"/>
    <w:rsid w:val="00BA6093"/>
    <w:rsid w:val="00BA65CD"/>
    <w:rsid w:val="00BA7B5F"/>
    <w:rsid w:val="00BA7C69"/>
    <w:rsid w:val="00BB22D8"/>
    <w:rsid w:val="00BB3EB2"/>
    <w:rsid w:val="00BB4F05"/>
    <w:rsid w:val="00BB54FF"/>
    <w:rsid w:val="00BB568D"/>
    <w:rsid w:val="00BB5FA7"/>
    <w:rsid w:val="00BB6D5A"/>
    <w:rsid w:val="00BB7781"/>
    <w:rsid w:val="00BC0BCC"/>
    <w:rsid w:val="00BC19C9"/>
    <w:rsid w:val="00BC64FF"/>
    <w:rsid w:val="00BC79F6"/>
    <w:rsid w:val="00BC7B76"/>
    <w:rsid w:val="00BC7F4B"/>
    <w:rsid w:val="00BD011D"/>
    <w:rsid w:val="00BD03A6"/>
    <w:rsid w:val="00BD0E78"/>
    <w:rsid w:val="00BD30A2"/>
    <w:rsid w:val="00BD35C1"/>
    <w:rsid w:val="00BE020D"/>
    <w:rsid w:val="00BE0631"/>
    <w:rsid w:val="00BE1DEB"/>
    <w:rsid w:val="00BE4A27"/>
    <w:rsid w:val="00BE59CF"/>
    <w:rsid w:val="00BE6B83"/>
    <w:rsid w:val="00BE74B7"/>
    <w:rsid w:val="00BF1F13"/>
    <w:rsid w:val="00BF29C1"/>
    <w:rsid w:val="00BF3EFF"/>
    <w:rsid w:val="00BF4463"/>
    <w:rsid w:val="00BF58BC"/>
    <w:rsid w:val="00BF600B"/>
    <w:rsid w:val="00C00E5A"/>
    <w:rsid w:val="00C01DC7"/>
    <w:rsid w:val="00C02886"/>
    <w:rsid w:val="00C02DE4"/>
    <w:rsid w:val="00C03BA0"/>
    <w:rsid w:val="00C0502F"/>
    <w:rsid w:val="00C067CA"/>
    <w:rsid w:val="00C0754F"/>
    <w:rsid w:val="00C11206"/>
    <w:rsid w:val="00C11E08"/>
    <w:rsid w:val="00C13241"/>
    <w:rsid w:val="00C16A13"/>
    <w:rsid w:val="00C20463"/>
    <w:rsid w:val="00C20EBF"/>
    <w:rsid w:val="00C22192"/>
    <w:rsid w:val="00C2315A"/>
    <w:rsid w:val="00C2439F"/>
    <w:rsid w:val="00C246C6"/>
    <w:rsid w:val="00C24C3E"/>
    <w:rsid w:val="00C26619"/>
    <w:rsid w:val="00C2676A"/>
    <w:rsid w:val="00C269A3"/>
    <w:rsid w:val="00C3321C"/>
    <w:rsid w:val="00C3360D"/>
    <w:rsid w:val="00C33802"/>
    <w:rsid w:val="00C36B29"/>
    <w:rsid w:val="00C403CF"/>
    <w:rsid w:val="00C4079F"/>
    <w:rsid w:val="00C40CB4"/>
    <w:rsid w:val="00C40F36"/>
    <w:rsid w:val="00C43649"/>
    <w:rsid w:val="00C45267"/>
    <w:rsid w:val="00C4590B"/>
    <w:rsid w:val="00C45C87"/>
    <w:rsid w:val="00C465A2"/>
    <w:rsid w:val="00C50D27"/>
    <w:rsid w:val="00C51557"/>
    <w:rsid w:val="00C51DAA"/>
    <w:rsid w:val="00C51F4E"/>
    <w:rsid w:val="00C53E03"/>
    <w:rsid w:val="00C540CA"/>
    <w:rsid w:val="00C543DE"/>
    <w:rsid w:val="00C54D8B"/>
    <w:rsid w:val="00C56562"/>
    <w:rsid w:val="00C5767A"/>
    <w:rsid w:val="00C601A3"/>
    <w:rsid w:val="00C60444"/>
    <w:rsid w:val="00C61018"/>
    <w:rsid w:val="00C61423"/>
    <w:rsid w:val="00C622FB"/>
    <w:rsid w:val="00C6320C"/>
    <w:rsid w:val="00C63739"/>
    <w:rsid w:val="00C63E9A"/>
    <w:rsid w:val="00C64B67"/>
    <w:rsid w:val="00C66183"/>
    <w:rsid w:val="00C66BE8"/>
    <w:rsid w:val="00C66D75"/>
    <w:rsid w:val="00C72421"/>
    <w:rsid w:val="00C737A7"/>
    <w:rsid w:val="00C74021"/>
    <w:rsid w:val="00C7428E"/>
    <w:rsid w:val="00C754A4"/>
    <w:rsid w:val="00C75C24"/>
    <w:rsid w:val="00C8068D"/>
    <w:rsid w:val="00C8197C"/>
    <w:rsid w:val="00C82C76"/>
    <w:rsid w:val="00C84EAA"/>
    <w:rsid w:val="00C851E7"/>
    <w:rsid w:val="00C85B9C"/>
    <w:rsid w:val="00C86337"/>
    <w:rsid w:val="00C8659F"/>
    <w:rsid w:val="00C86A30"/>
    <w:rsid w:val="00C87545"/>
    <w:rsid w:val="00C9196A"/>
    <w:rsid w:val="00C925D6"/>
    <w:rsid w:val="00C926B4"/>
    <w:rsid w:val="00C93246"/>
    <w:rsid w:val="00C93303"/>
    <w:rsid w:val="00C93ABC"/>
    <w:rsid w:val="00C93B34"/>
    <w:rsid w:val="00C95362"/>
    <w:rsid w:val="00C95365"/>
    <w:rsid w:val="00C96AA2"/>
    <w:rsid w:val="00C96F7F"/>
    <w:rsid w:val="00CA205E"/>
    <w:rsid w:val="00CA38D5"/>
    <w:rsid w:val="00CA51A2"/>
    <w:rsid w:val="00CA635A"/>
    <w:rsid w:val="00CA67EA"/>
    <w:rsid w:val="00CB0613"/>
    <w:rsid w:val="00CB088B"/>
    <w:rsid w:val="00CB0971"/>
    <w:rsid w:val="00CB13AB"/>
    <w:rsid w:val="00CB2323"/>
    <w:rsid w:val="00CB2387"/>
    <w:rsid w:val="00CB513B"/>
    <w:rsid w:val="00CB6461"/>
    <w:rsid w:val="00CB6D36"/>
    <w:rsid w:val="00CC236D"/>
    <w:rsid w:val="00CC3242"/>
    <w:rsid w:val="00CC36BA"/>
    <w:rsid w:val="00CC39F9"/>
    <w:rsid w:val="00CC46A9"/>
    <w:rsid w:val="00CC5541"/>
    <w:rsid w:val="00CD03EF"/>
    <w:rsid w:val="00CD2FA9"/>
    <w:rsid w:val="00CD40D9"/>
    <w:rsid w:val="00CD42E8"/>
    <w:rsid w:val="00CD4DC0"/>
    <w:rsid w:val="00CD524A"/>
    <w:rsid w:val="00CD6491"/>
    <w:rsid w:val="00CD78A7"/>
    <w:rsid w:val="00CE3A90"/>
    <w:rsid w:val="00CE406B"/>
    <w:rsid w:val="00CE428D"/>
    <w:rsid w:val="00CE4BD8"/>
    <w:rsid w:val="00CE5207"/>
    <w:rsid w:val="00CE5C13"/>
    <w:rsid w:val="00CE7588"/>
    <w:rsid w:val="00CE7BBF"/>
    <w:rsid w:val="00CF04F8"/>
    <w:rsid w:val="00CF0656"/>
    <w:rsid w:val="00CF0CC3"/>
    <w:rsid w:val="00CF193B"/>
    <w:rsid w:val="00CF1C4F"/>
    <w:rsid w:val="00CF32A7"/>
    <w:rsid w:val="00CF3585"/>
    <w:rsid w:val="00CF507D"/>
    <w:rsid w:val="00CF5A24"/>
    <w:rsid w:val="00D00E40"/>
    <w:rsid w:val="00D03325"/>
    <w:rsid w:val="00D03490"/>
    <w:rsid w:val="00D035CE"/>
    <w:rsid w:val="00D03BB8"/>
    <w:rsid w:val="00D04D51"/>
    <w:rsid w:val="00D056FB"/>
    <w:rsid w:val="00D069CD"/>
    <w:rsid w:val="00D06F02"/>
    <w:rsid w:val="00D107C8"/>
    <w:rsid w:val="00D10FC3"/>
    <w:rsid w:val="00D14F52"/>
    <w:rsid w:val="00D15246"/>
    <w:rsid w:val="00D15364"/>
    <w:rsid w:val="00D16768"/>
    <w:rsid w:val="00D167BC"/>
    <w:rsid w:val="00D203FA"/>
    <w:rsid w:val="00D21AE5"/>
    <w:rsid w:val="00D21BD0"/>
    <w:rsid w:val="00D25282"/>
    <w:rsid w:val="00D26B20"/>
    <w:rsid w:val="00D27ABD"/>
    <w:rsid w:val="00D30605"/>
    <w:rsid w:val="00D334C7"/>
    <w:rsid w:val="00D3394E"/>
    <w:rsid w:val="00D34567"/>
    <w:rsid w:val="00D34E78"/>
    <w:rsid w:val="00D3557A"/>
    <w:rsid w:val="00D35696"/>
    <w:rsid w:val="00D3647A"/>
    <w:rsid w:val="00D376C4"/>
    <w:rsid w:val="00D37791"/>
    <w:rsid w:val="00D37ED2"/>
    <w:rsid w:val="00D40357"/>
    <w:rsid w:val="00D40DB8"/>
    <w:rsid w:val="00D429E5"/>
    <w:rsid w:val="00D42AB1"/>
    <w:rsid w:val="00D43908"/>
    <w:rsid w:val="00D44C08"/>
    <w:rsid w:val="00D463DA"/>
    <w:rsid w:val="00D51081"/>
    <w:rsid w:val="00D516DC"/>
    <w:rsid w:val="00D51779"/>
    <w:rsid w:val="00D539EA"/>
    <w:rsid w:val="00D55102"/>
    <w:rsid w:val="00D555B3"/>
    <w:rsid w:val="00D55BBB"/>
    <w:rsid w:val="00D56471"/>
    <w:rsid w:val="00D56562"/>
    <w:rsid w:val="00D57668"/>
    <w:rsid w:val="00D576D7"/>
    <w:rsid w:val="00D57B64"/>
    <w:rsid w:val="00D60F86"/>
    <w:rsid w:val="00D61174"/>
    <w:rsid w:val="00D61C95"/>
    <w:rsid w:val="00D629A1"/>
    <w:rsid w:val="00D62C1F"/>
    <w:rsid w:val="00D6379B"/>
    <w:rsid w:val="00D63886"/>
    <w:rsid w:val="00D63B23"/>
    <w:rsid w:val="00D647D6"/>
    <w:rsid w:val="00D64CA8"/>
    <w:rsid w:val="00D65FD9"/>
    <w:rsid w:val="00D67510"/>
    <w:rsid w:val="00D7003C"/>
    <w:rsid w:val="00D71183"/>
    <w:rsid w:val="00D71D04"/>
    <w:rsid w:val="00D73020"/>
    <w:rsid w:val="00D731F5"/>
    <w:rsid w:val="00D74A99"/>
    <w:rsid w:val="00D74DF7"/>
    <w:rsid w:val="00D75185"/>
    <w:rsid w:val="00D75713"/>
    <w:rsid w:val="00D7642F"/>
    <w:rsid w:val="00D80BB5"/>
    <w:rsid w:val="00D80C7F"/>
    <w:rsid w:val="00D815AF"/>
    <w:rsid w:val="00D81730"/>
    <w:rsid w:val="00D817E4"/>
    <w:rsid w:val="00D81D05"/>
    <w:rsid w:val="00D83BAF"/>
    <w:rsid w:val="00D84803"/>
    <w:rsid w:val="00D853E6"/>
    <w:rsid w:val="00D85851"/>
    <w:rsid w:val="00D8728F"/>
    <w:rsid w:val="00D90B45"/>
    <w:rsid w:val="00D90F6E"/>
    <w:rsid w:val="00D91023"/>
    <w:rsid w:val="00D917EE"/>
    <w:rsid w:val="00D92E60"/>
    <w:rsid w:val="00D95153"/>
    <w:rsid w:val="00D95217"/>
    <w:rsid w:val="00D972BE"/>
    <w:rsid w:val="00D978D6"/>
    <w:rsid w:val="00D97EB8"/>
    <w:rsid w:val="00DA3511"/>
    <w:rsid w:val="00DA4008"/>
    <w:rsid w:val="00DA6DB4"/>
    <w:rsid w:val="00DA71CB"/>
    <w:rsid w:val="00DB03E1"/>
    <w:rsid w:val="00DB1F1C"/>
    <w:rsid w:val="00DB4D9B"/>
    <w:rsid w:val="00DB5525"/>
    <w:rsid w:val="00DC2A52"/>
    <w:rsid w:val="00DC3378"/>
    <w:rsid w:val="00DC39B6"/>
    <w:rsid w:val="00DC3E44"/>
    <w:rsid w:val="00DC6344"/>
    <w:rsid w:val="00DC7570"/>
    <w:rsid w:val="00DC7F91"/>
    <w:rsid w:val="00DD0428"/>
    <w:rsid w:val="00DD4C1D"/>
    <w:rsid w:val="00DD5E0B"/>
    <w:rsid w:val="00DD5FD6"/>
    <w:rsid w:val="00DD68B0"/>
    <w:rsid w:val="00DE14C1"/>
    <w:rsid w:val="00DE1B6E"/>
    <w:rsid w:val="00DE230B"/>
    <w:rsid w:val="00DE4C19"/>
    <w:rsid w:val="00DE6E0F"/>
    <w:rsid w:val="00DE6F01"/>
    <w:rsid w:val="00DE74F7"/>
    <w:rsid w:val="00DF35D9"/>
    <w:rsid w:val="00DF4E84"/>
    <w:rsid w:val="00DF5A0D"/>
    <w:rsid w:val="00DF5A89"/>
    <w:rsid w:val="00E012EB"/>
    <w:rsid w:val="00E0265D"/>
    <w:rsid w:val="00E0306A"/>
    <w:rsid w:val="00E05D8E"/>
    <w:rsid w:val="00E06CF7"/>
    <w:rsid w:val="00E0735D"/>
    <w:rsid w:val="00E07E3A"/>
    <w:rsid w:val="00E106FC"/>
    <w:rsid w:val="00E1122D"/>
    <w:rsid w:val="00E127AE"/>
    <w:rsid w:val="00E12A41"/>
    <w:rsid w:val="00E12EEC"/>
    <w:rsid w:val="00E13142"/>
    <w:rsid w:val="00E133E7"/>
    <w:rsid w:val="00E15E49"/>
    <w:rsid w:val="00E21900"/>
    <w:rsid w:val="00E22F64"/>
    <w:rsid w:val="00E235DC"/>
    <w:rsid w:val="00E23AC8"/>
    <w:rsid w:val="00E25077"/>
    <w:rsid w:val="00E2524C"/>
    <w:rsid w:val="00E27236"/>
    <w:rsid w:val="00E31470"/>
    <w:rsid w:val="00E32BA1"/>
    <w:rsid w:val="00E34A0C"/>
    <w:rsid w:val="00E41281"/>
    <w:rsid w:val="00E41510"/>
    <w:rsid w:val="00E41607"/>
    <w:rsid w:val="00E429B5"/>
    <w:rsid w:val="00E4327B"/>
    <w:rsid w:val="00E44579"/>
    <w:rsid w:val="00E5037F"/>
    <w:rsid w:val="00E50A83"/>
    <w:rsid w:val="00E517B4"/>
    <w:rsid w:val="00E51E28"/>
    <w:rsid w:val="00E5393E"/>
    <w:rsid w:val="00E53DB5"/>
    <w:rsid w:val="00E54528"/>
    <w:rsid w:val="00E558FB"/>
    <w:rsid w:val="00E55F44"/>
    <w:rsid w:val="00E57820"/>
    <w:rsid w:val="00E600E4"/>
    <w:rsid w:val="00E60A16"/>
    <w:rsid w:val="00E62127"/>
    <w:rsid w:val="00E635B5"/>
    <w:rsid w:val="00E6386C"/>
    <w:rsid w:val="00E64439"/>
    <w:rsid w:val="00E64B4D"/>
    <w:rsid w:val="00E65D44"/>
    <w:rsid w:val="00E701D4"/>
    <w:rsid w:val="00E70624"/>
    <w:rsid w:val="00E709C2"/>
    <w:rsid w:val="00E724AE"/>
    <w:rsid w:val="00E7276B"/>
    <w:rsid w:val="00E7320D"/>
    <w:rsid w:val="00E73973"/>
    <w:rsid w:val="00E74469"/>
    <w:rsid w:val="00E75F48"/>
    <w:rsid w:val="00E80153"/>
    <w:rsid w:val="00E80A26"/>
    <w:rsid w:val="00E80AD3"/>
    <w:rsid w:val="00E80AD7"/>
    <w:rsid w:val="00E81C3A"/>
    <w:rsid w:val="00E82A39"/>
    <w:rsid w:val="00E82E8D"/>
    <w:rsid w:val="00E8441E"/>
    <w:rsid w:val="00E84FE9"/>
    <w:rsid w:val="00E85DB0"/>
    <w:rsid w:val="00E86C1F"/>
    <w:rsid w:val="00E910BB"/>
    <w:rsid w:val="00E91D03"/>
    <w:rsid w:val="00E91F93"/>
    <w:rsid w:val="00E923E3"/>
    <w:rsid w:val="00E9257B"/>
    <w:rsid w:val="00E9258E"/>
    <w:rsid w:val="00E94037"/>
    <w:rsid w:val="00E942E2"/>
    <w:rsid w:val="00E94E99"/>
    <w:rsid w:val="00E94F30"/>
    <w:rsid w:val="00E9576F"/>
    <w:rsid w:val="00E95F68"/>
    <w:rsid w:val="00E96192"/>
    <w:rsid w:val="00E96400"/>
    <w:rsid w:val="00E96507"/>
    <w:rsid w:val="00E97A71"/>
    <w:rsid w:val="00E97AAE"/>
    <w:rsid w:val="00EA0078"/>
    <w:rsid w:val="00EA03D1"/>
    <w:rsid w:val="00EA0910"/>
    <w:rsid w:val="00EA0962"/>
    <w:rsid w:val="00EA0A21"/>
    <w:rsid w:val="00EA0C2B"/>
    <w:rsid w:val="00EA0DE3"/>
    <w:rsid w:val="00EA333C"/>
    <w:rsid w:val="00EA35D7"/>
    <w:rsid w:val="00EB1BFF"/>
    <w:rsid w:val="00EB2A39"/>
    <w:rsid w:val="00EB2F4D"/>
    <w:rsid w:val="00EB4255"/>
    <w:rsid w:val="00EB4506"/>
    <w:rsid w:val="00EB753D"/>
    <w:rsid w:val="00EB77E5"/>
    <w:rsid w:val="00EB7CC2"/>
    <w:rsid w:val="00EC01DF"/>
    <w:rsid w:val="00EC36DB"/>
    <w:rsid w:val="00EC447B"/>
    <w:rsid w:val="00EC4988"/>
    <w:rsid w:val="00EC652F"/>
    <w:rsid w:val="00EC66E9"/>
    <w:rsid w:val="00EC7621"/>
    <w:rsid w:val="00ED345B"/>
    <w:rsid w:val="00ED4EDC"/>
    <w:rsid w:val="00ED5329"/>
    <w:rsid w:val="00ED5925"/>
    <w:rsid w:val="00ED60F2"/>
    <w:rsid w:val="00ED7ECF"/>
    <w:rsid w:val="00EE094F"/>
    <w:rsid w:val="00EE0AEC"/>
    <w:rsid w:val="00EE0E42"/>
    <w:rsid w:val="00EE12A8"/>
    <w:rsid w:val="00EE212F"/>
    <w:rsid w:val="00EE3C27"/>
    <w:rsid w:val="00EE416D"/>
    <w:rsid w:val="00EE4268"/>
    <w:rsid w:val="00EE6A75"/>
    <w:rsid w:val="00EE727D"/>
    <w:rsid w:val="00EE7C8E"/>
    <w:rsid w:val="00EF0D3C"/>
    <w:rsid w:val="00EF15C2"/>
    <w:rsid w:val="00EF24E2"/>
    <w:rsid w:val="00EF5181"/>
    <w:rsid w:val="00EF6633"/>
    <w:rsid w:val="00EF6D3F"/>
    <w:rsid w:val="00F03DAE"/>
    <w:rsid w:val="00F04037"/>
    <w:rsid w:val="00F04749"/>
    <w:rsid w:val="00F04A89"/>
    <w:rsid w:val="00F05D71"/>
    <w:rsid w:val="00F06BD9"/>
    <w:rsid w:val="00F06ED8"/>
    <w:rsid w:val="00F074CA"/>
    <w:rsid w:val="00F07F18"/>
    <w:rsid w:val="00F11840"/>
    <w:rsid w:val="00F12FD3"/>
    <w:rsid w:val="00F131D9"/>
    <w:rsid w:val="00F13A76"/>
    <w:rsid w:val="00F15F02"/>
    <w:rsid w:val="00F17E78"/>
    <w:rsid w:val="00F20322"/>
    <w:rsid w:val="00F20DCC"/>
    <w:rsid w:val="00F21083"/>
    <w:rsid w:val="00F221F5"/>
    <w:rsid w:val="00F22C3D"/>
    <w:rsid w:val="00F24964"/>
    <w:rsid w:val="00F279EF"/>
    <w:rsid w:val="00F27CC8"/>
    <w:rsid w:val="00F301FF"/>
    <w:rsid w:val="00F307DA"/>
    <w:rsid w:val="00F315FB"/>
    <w:rsid w:val="00F3191D"/>
    <w:rsid w:val="00F31FE5"/>
    <w:rsid w:val="00F34A21"/>
    <w:rsid w:val="00F34CB0"/>
    <w:rsid w:val="00F34DF7"/>
    <w:rsid w:val="00F40611"/>
    <w:rsid w:val="00F408BF"/>
    <w:rsid w:val="00F4134D"/>
    <w:rsid w:val="00F41669"/>
    <w:rsid w:val="00F419B5"/>
    <w:rsid w:val="00F41E96"/>
    <w:rsid w:val="00F43065"/>
    <w:rsid w:val="00F43F51"/>
    <w:rsid w:val="00F44577"/>
    <w:rsid w:val="00F44CC0"/>
    <w:rsid w:val="00F45891"/>
    <w:rsid w:val="00F51449"/>
    <w:rsid w:val="00F51C38"/>
    <w:rsid w:val="00F528E0"/>
    <w:rsid w:val="00F52CAA"/>
    <w:rsid w:val="00F53861"/>
    <w:rsid w:val="00F53CDB"/>
    <w:rsid w:val="00F54128"/>
    <w:rsid w:val="00F54BA2"/>
    <w:rsid w:val="00F56892"/>
    <w:rsid w:val="00F600DA"/>
    <w:rsid w:val="00F6319C"/>
    <w:rsid w:val="00F63341"/>
    <w:rsid w:val="00F63D47"/>
    <w:rsid w:val="00F644A2"/>
    <w:rsid w:val="00F64F41"/>
    <w:rsid w:val="00F70889"/>
    <w:rsid w:val="00F721B3"/>
    <w:rsid w:val="00F727EF"/>
    <w:rsid w:val="00F72960"/>
    <w:rsid w:val="00F72C02"/>
    <w:rsid w:val="00F733AB"/>
    <w:rsid w:val="00F7409B"/>
    <w:rsid w:val="00F77944"/>
    <w:rsid w:val="00F826D8"/>
    <w:rsid w:val="00F843D1"/>
    <w:rsid w:val="00F85BD4"/>
    <w:rsid w:val="00F86FA0"/>
    <w:rsid w:val="00F8705F"/>
    <w:rsid w:val="00F902A4"/>
    <w:rsid w:val="00F91C2E"/>
    <w:rsid w:val="00F926C1"/>
    <w:rsid w:val="00F9519C"/>
    <w:rsid w:val="00FA252E"/>
    <w:rsid w:val="00FA32AD"/>
    <w:rsid w:val="00FA4286"/>
    <w:rsid w:val="00FA66AC"/>
    <w:rsid w:val="00FA7264"/>
    <w:rsid w:val="00FB0649"/>
    <w:rsid w:val="00FB0723"/>
    <w:rsid w:val="00FB0997"/>
    <w:rsid w:val="00FB1347"/>
    <w:rsid w:val="00FB2FB6"/>
    <w:rsid w:val="00FB4F1D"/>
    <w:rsid w:val="00FB5ED3"/>
    <w:rsid w:val="00FB63B2"/>
    <w:rsid w:val="00FB68BB"/>
    <w:rsid w:val="00FB6CE9"/>
    <w:rsid w:val="00FB7406"/>
    <w:rsid w:val="00FC0A70"/>
    <w:rsid w:val="00FC1CB4"/>
    <w:rsid w:val="00FC2ABD"/>
    <w:rsid w:val="00FC5738"/>
    <w:rsid w:val="00FC5AF0"/>
    <w:rsid w:val="00FC78F3"/>
    <w:rsid w:val="00FD0B6C"/>
    <w:rsid w:val="00FD1AED"/>
    <w:rsid w:val="00FD3280"/>
    <w:rsid w:val="00FD3609"/>
    <w:rsid w:val="00FD3ADF"/>
    <w:rsid w:val="00FD5408"/>
    <w:rsid w:val="00FD5E84"/>
    <w:rsid w:val="00FD6992"/>
    <w:rsid w:val="00FD717B"/>
    <w:rsid w:val="00FD784E"/>
    <w:rsid w:val="00FE278B"/>
    <w:rsid w:val="00FE2E65"/>
    <w:rsid w:val="00FE4C08"/>
    <w:rsid w:val="00FE6E38"/>
    <w:rsid w:val="00FE7C8A"/>
    <w:rsid w:val="00FF09B0"/>
    <w:rsid w:val="00FF0FAE"/>
    <w:rsid w:val="00FF15A6"/>
    <w:rsid w:val="00FF1E31"/>
    <w:rsid w:val="00FF2FD0"/>
    <w:rsid w:val="00FF3AD6"/>
    <w:rsid w:val="00FF3D34"/>
    <w:rsid w:val="00FF6875"/>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66CB"/>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86194"/>
    <w:pPr>
      <w:tabs>
        <w:tab w:val="center" w:pos="4252"/>
        <w:tab w:val="right" w:pos="8504"/>
      </w:tabs>
      <w:snapToGrid w:val="0"/>
    </w:pPr>
  </w:style>
  <w:style w:type="character" w:customStyle="1" w:styleId="a4">
    <w:name w:val="ヘッダー (文字)"/>
    <w:basedOn w:val="a0"/>
    <w:link w:val="a3"/>
    <w:uiPriority w:val="99"/>
    <w:rsid w:val="00386194"/>
  </w:style>
  <w:style w:type="paragraph" w:styleId="a5">
    <w:name w:val="footer"/>
    <w:basedOn w:val="a"/>
    <w:link w:val="a6"/>
    <w:uiPriority w:val="99"/>
    <w:unhideWhenUsed/>
    <w:rsid w:val="00386194"/>
    <w:pPr>
      <w:tabs>
        <w:tab w:val="center" w:pos="4252"/>
        <w:tab w:val="right" w:pos="8504"/>
      </w:tabs>
      <w:snapToGrid w:val="0"/>
    </w:pPr>
  </w:style>
  <w:style w:type="character" w:customStyle="1" w:styleId="a6">
    <w:name w:val="フッター (文字)"/>
    <w:basedOn w:val="a0"/>
    <w:link w:val="a5"/>
    <w:uiPriority w:val="99"/>
    <w:rsid w:val="00386194"/>
  </w:style>
  <w:style w:type="paragraph" w:styleId="a7">
    <w:name w:val="List Paragraph"/>
    <w:basedOn w:val="a"/>
    <w:uiPriority w:val="34"/>
    <w:qFormat/>
    <w:rsid w:val="00FC78F3"/>
    <w:pPr>
      <w:ind w:left="720"/>
      <w:contextualSpacing/>
    </w:pPr>
  </w:style>
  <w:style w:type="paragraph" w:styleId="HTML">
    <w:name w:val="HTML Preformatted"/>
    <w:basedOn w:val="a"/>
    <w:link w:val="HTML0"/>
    <w:uiPriority w:val="99"/>
    <w:unhideWhenUsed/>
    <w:rsid w:val="0066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66170F"/>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2C02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2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6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66CB"/>
    <w:pPr>
      <w:widowControl/>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86194"/>
    <w:pPr>
      <w:tabs>
        <w:tab w:val="center" w:pos="4252"/>
        <w:tab w:val="right" w:pos="8504"/>
      </w:tabs>
      <w:snapToGrid w:val="0"/>
    </w:pPr>
  </w:style>
  <w:style w:type="character" w:customStyle="1" w:styleId="a4">
    <w:name w:val="ヘッダー (文字)"/>
    <w:basedOn w:val="a0"/>
    <w:link w:val="a3"/>
    <w:uiPriority w:val="99"/>
    <w:rsid w:val="00386194"/>
  </w:style>
  <w:style w:type="paragraph" w:styleId="a5">
    <w:name w:val="footer"/>
    <w:basedOn w:val="a"/>
    <w:link w:val="a6"/>
    <w:uiPriority w:val="99"/>
    <w:unhideWhenUsed/>
    <w:rsid w:val="00386194"/>
    <w:pPr>
      <w:tabs>
        <w:tab w:val="center" w:pos="4252"/>
        <w:tab w:val="right" w:pos="8504"/>
      </w:tabs>
      <w:snapToGrid w:val="0"/>
    </w:pPr>
  </w:style>
  <w:style w:type="character" w:customStyle="1" w:styleId="a6">
    <w:name w:val="フッター (文字)"/>
    <w:basedOn w:val="a0"/>
    <w:link w:val="a5"/>
    <w:uiPriority w:val="99"/>
    <w:rsid w:val="00386194"/>
  </w:style>
  <w:style w:type="paragraph" w:styleId="a7">
    <w:name w:val="List Paragraph"/>
    <w:basedOn w:val="a"/>
    <w:uiPriority w:val="34"/>
    <w:qFormat/>
    <w:rsid w:val="00FC78F3"/>
    <w:pPr>
      <w:ind w:left="720"/>
      <w:contextualSpacing/>
    </w:pPr>
  </w:style>
  <w:style w:type="paragraph" w:styleId="HTML">
    <w:name w:val="HTML Preformatted"/>
    <w:basedOn w:val="a"/>
    <w:link w:val="HTML0"/>
    <w:uiPriority w:val="99"/>
    <w:unhideWhenUsed/>
    <w:rsid w:val="006617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66170F"/>
    <w:rPr>
      <w:rFonts w:ascii="ＭＳ ゴシック" w:eastAsia="ＭＳ ゴシック" w:hAnsi="ＭＳ ゴシック" w:cs="ＭＳ ゴシック"/>
      <w:color w:val="000000"/>
      <w:kern w:val="0"/>
      <w:sz w:val="24"/>
      <w:szCs w:val="24"/>
    </w:rPr>
  </w:style>
  <w:style w:type="paragraph" w:styleId="a8">
    <w:name w:val="Balloon Text"/>
    <w:basedOn w:val="a"/>
    <w:link w:val="a9"/>
    <w:uiPriority w:val="99"/>
    <w:semiHidden/>
    <w:unhideWhenUsed/>
    <w:rsid w:val="002C02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477892">
      <w:bodyDiv w:val="1"/>
      <w:marLeft w:val="0"/>
      <w:marRight w:val="0"/>
      <w:marTop w:val="0"/>
      <w:marBottom w:val="0"/>
      <w:divBdr>
        <w:top w:val="none" w:sz="0" w:space="0" w:color="auto"/>
        <w:left w:val="none" w:sz="0" w:space="0" w:color="auto"/>
        <w:bottom w:val="none" w:sz="0" w:space="0" w:color="auto"/>
        <w:right w:val="none" w:sz="0" w:space="0" w:color="auto"/>
      </w:divBdr>
    </w:div>
    <w:div w:id="953172155">
      <w:bodyDiv w:val="1"/>
      <w:marLeft w:val="0"/>
      <w:marRight w:val="0"/>
      <w:marTop w:val="0"/>
      <w:marBottom w:val="0"/>
      <w:divBdr>
        <w:top w:val="none" w:sz="0" w:space="0" w:color="auto"/>
        <w:left w:val="none" w:sz="0" w:space="0" w:color="auto"/>
        <w:bottom w:val="none" w:sz="0" w:space="0" w:color="auto"/>
        <w:right w:val="none" w:sz="0" w:space="0" w:color="auto"/>
      </w:divBdr>
    </w:div>
    <w:div w:id="19326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3</Pages>
  <Words>374</Words>
  <Characters>2137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筑波大学附属病院</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医療情報部</dc:creator>
  <cp:lastModifiedBy>chiho</cp:lastModifiedBy>
  <cp:revision>6</cp:revision>
  <dcterms:created xsi:type="dcterms:W3CDTF">2011-05-27T06:41:00Z</dcterms:created>
  <dcterms:modified xsi:type="dcterms:W3CDTF">2011-05-30T08:10:00Z</dcterms:modified>
</cp:coreProperties>
</file>