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3B6" w:rsidRPr="00D43908" w:rsidRDefault="004064C4" w:rsidP="005D63B6">
      <w:pPr>
        <w:pStyle w:val="NormalWeb"/>
        <w:wordWrap w:val="0"/>
        <w:jc w:val="right"/>
        <w:rPr>
          <w:rFonts w:asciiTheme="minorHAnsi" w:hAnsiTheme="minorHAnsi" w:cstheme="majorHAnsi"/>
          <w:sz w:val="28"/>
          <w:szCs w:val="28"/>
        </w:rPr>
      </w:pPr>
      <w:r>
        <w:rPr>
          <w:rFonts w:asciiTheme="minorHAnsi" w:hAnsiTheme="minorHAnsi" w:cstheme="majorHAnsi"/>
          <w:sz w:val="28"/>
          <w:szCs w:val="28"/>
        </w:rPr>
        <w:t>Feb 10</w:t>
      </w:r>
      <w:r w:rsidR="00C86337">
        <w:rPr>
          <w:rFonts w:asciiTheme="minorHAnsi" w:hAnsiTheme="minorHAnsi" w:cstheme="majorHAnsi"/>
          <w:sz w:val="28"/>
          <w:szCs w:val="28"/>
        </w:rPr>
        <w:t>, 201</w:t>
      </w:r>
      <w:r w:rsidR="00C86337">
        <w:rPr>
          <w:rFonts w:asciiTheme="minorHAnsi" w:hAnsiTheme="minorHAnsi" w:cstheme="majorHAnsi" w:hint="eastAsia"/>
          <w:sz w:val="28"/>
          <w:szCs w:val="28"/>
        </w:rPr>
        <w:t>1</w:t>
      </w:r>
    </w:p>
    <w:p w:rsidR="005D63B6" w:rsidRPr="00D43908" w:rsidRDefault="005D63B6" w:rsidP="005D63B6">
      <w:pPr>
        <w:pStyle w:val="NormalWeb"/>
        <w:jc w:val="center"/>
        <w:rPr>
          <w:rFonts w:asciiTheme="minorHAnsi" w:hAnsiTheme="minorHAnsi" w:cstheme="majorHAnsi"/>
          <w:sz w:val="28"/>
          <w:szCs w:val="28"/>
        </w:rPr>
      </w:pPr>
    </w:p>
    <w:p w:rsidR="006C66CB" w:rsidRPr="00FC78F3" w:rsidRDefault="00386194" w:rsidP="005D63B6">
      <w:pPr>
        <w:pStyle w:val="NormalWeb"/>
        <w:jc w:val="center"/>
        <w:rPr>
          <w:rFonts w:asciiTheme="minorHAnsi" w:hAnsiTheme="minorHAnsi" w:cstheme="majorHAnsi"/>
          <w:sz w:val="28"/>
          <w:szCs w:val="28"/>
        </w:rPr>
      </w:pPr>
      <w:r w:rsidRPr="00FC78F3">
        <w:rPr>
          <w:rFonts w:asciiTheme="minorHAnsi" w:hAnsiTheme="minorHAnsi" w:cstheme="majorHAnsi" w:hint="eastAsia"/>
          <w:sz w:val="28"/>
          <w:szCs w:val="28"/>
        </w:rPr>
        <w:t>【</w:t>
      </w:r>
      <w:r w:rsidR="00FC78F3" w:rsidRPr="00FC78F3">
        <w:rPr>
          <w:rFonts w:ascii="ＭＳ 明朝" w:eastAsia="ＭＳ 明朝" w:hAnsi="ＭＳ 明朝" w:cs="ＭＳ 明朝" w:hint="eastAsia"/>
          <w:b/>
          <w:bCs/>
          <w:color w:val="2A2A2A"/>
          <w:sz w:val="28"/>
          <w:szCs w:val="28"/>
        </w:rPr>
        <w:t>組織的な若手研究者海外派遣事業の帰国報告</w:t>
      </w:r>
      <w:r w:rsidR="00FC78F3" w:rsidRPr="00FC78F3">
        <w:rPr>
          <w:rFonts w:ascii="ＭＳ 明朝" w:eastAsia="ＭＳ 明朝" w:hAnsi="ＭＳ 明朝" w:cs="ＭＳ 明朝" w:hint="eastAsia"/>
          <w:b/>
          <w:bCs/>
          <w:color w:val="2A2A2A"/>
          <w:sz w:val="28"/>
          <w:szCs w:val="28"/>
          <w:lang w:val="en-CA"/>
        </w:rPr>
        <w:t>書</w:t>
      </w:r>
      <w:r w:rsidRPr="00FC78F3">
        <w:rPr>
          <w:rFonts w:asciiTheme="minorHAnsi" w:hAnsiTheme="minorHAnsi" w:cstheme="majorHAnsi" w:hint="eastAsia"/>
          <w:sz w:val="28"/>
          <w:szCs w:val="28"/>
        </w:rPr>
        <w:t>】</w:t>
      </w:r>
    </w:p>
    <w:p w:rsidR="006C66CB" w:rsidRPr="00386194" w:rsidRDefault="006C66CB" w:rsidP="00386194">
      <w:pPr>
        <w:pStyle w:val="NormalWeb"/>
        <w:rPr>
          <w:rFonts w:cstheme="majorHAnsi"/>
          <w:sz w:val="28"/>
          <w:szCs w:val="28"/>
        </w:rPr>
      </w:pPr>
    </w:p>
    <w:p w:rsidR="00D43908" w:rsidRPr="00FC78F3" w:rsidRDefault="00386194" w:rsidP="008032DE">
      <w:pPr>
        <w:tabs>
          <w:tab w:val="left" w:pos="1843"/>
        </w:tabs>
        <w:spacing w:line="480" w:lineRule="auto"/>
        <w:rPr>
          <w:sz w:val="24"/>
          <w:szCs w:val="24"/>
        </w:rPr>
      </w:pPr>
      <w:r w:rsidRPr="00FC78F3">
        <w:rPr>
          <w:rFonts w:hint="eastAsia"/>
          <w:sz w:val="24"/>
          <w:szCs w:val="24"/>
        </w:rPr>
        <w:t>研究施設</w:t>
      </w:r>
      <w:r w:rsidR="005D63B6" w:rsidRPr="00FC78F3">
        <w:rPr>
          <w:rFonts w:hint="eastAsia"/>
          <w:sz w:val="24"/>
          <w:szCs w:val="24"/>
        </w:rPr>
        <w:t xml:space="preserve">: </w:t>
      </w:r>
      <w:r w:rsidR="00D43908" w:rsidRPr="00FC78F3">
        <w:rPr>
          <w:rFonts w:hint="eastAsia"/>
          <w:sz w:val="24"/>
          <w:szCs w:val="24"/>
        </w:rPr>
        <w:tab/>
      </w:r>
      <w:r w:rsidR="005D63B6" w:rsidRPr="00FC78F3">
        <w:rPr>
          <w:rFonts w:hint="eastAsia"/>
          <w:sz w:val="24"/>
          <w:szCs w:val="24"/>
        </w:rPr>
        <w:t>The Hospital for Sick Children</w:t>
      </w:r>
      <w:r w:rsidR="00D43908" w:rsidRPr="00FC78F3">
        <w:rPr>
          <w:rFonts w:hint="eastAsia"/>
          <w:sz w:val="24"/>
          <w:szCs w:val="24"/>
        </w:rPr>
        <w:t xml:space="preserve">, </w:t>
      </w:r>
      <w:r w:rsidRPr="00FC78F3">
        <w:rPr>
          <w:rFonts w:hint="eastAsia"/>
          <w:sz w:val="24"/>
          <w:szCs w:val="24"/>
        </w:rPr>
        <w:t>トロント、カナダ</w:t>
      </w:r>
    </w:p>
    <w:p w:rsidR="008032DE" w:rsidRPr="00FC78F3" w:rsidRDefault="00D43908" w:rsidP="008032DE">
      <w:pPr>
        <w:tabs>
          <w:tab w:val="left" w:pos="1843"/>
        </w:tabs>
        <w:spacing w:line="480" w:lineRule="auto"/>
        <w:ind w:left="840" w:firstLine="840"/>
        <w:rPr>
          <w:rFonts w:eastAsia="HG丸ｺﾞｼｯｸM-PRO"/>
          <w:sz w:val="24"/>
          <w:szCs w:val="24"/>
        </w:rPr>
      </w:pPr>
      <w:r w:rsidRPr="00FC78F3">
        <w:rPr>
          <w:rFonts w:hint="eastAsia"/>
          <w:sz w:val="24"/>
          <w:szCs w:val="24"/>
        </w:rPr>
        <w:tab/>
      </w:r>
      <w:r w:rsidR="008032DE" w:rsidRPr="00FC78F3">
        <w:rPr>
          <w:rFonts w:ascii="Century" w:eastAsia="HG丸ｺﾞｼｯｸM-PRO" w:hAnsi="Century" w:cs="Times New Roman"/>
          <w:sz w:val="24"/>
          <w:szCs w:val="24"/>
        </w:rPr>
        <w:t>555 University Avenue, Toronto, Ontario, CANADA</w:t>
      </w:r>
    </w:p>
    <w:p w:rsidR="008032DE" w:rsidRPr="00FC78F3" w:rsidRDefault="00386194" w:rsidP="008032DE">
      <w:pPr>
        <w:tabs>
          <w:tab w:val="left" w:pos="1843"/>
        </w:tabs>
        <w:spacing w:line="480" w:lineRule="auto"/>
        <w:rPr>
          <w:sz w:val="24"/>
          <w:szCs w:val="24"/>
        </w:rPr>
      </w:pPr>
      <w:r w:rsidRPr="00FC78F3">
        <w:rPr>
          <w:rFonts w:hint="eastAsia"/>
          <w:sz w:val="24"/>
          <w:szCs w:val="24"/>
        </w:rPr>
        <w:t>所属部署</w:t>
      </w:r>
      <w:r w:rsidR="005D63B6" w:rsidRPr="00FC78F3">
        <w:rPr>
          <w:rFonts w:hint="eastAsia"/>
          <w:sz w:val="24"/>
          <w:szCs w:val="24"/>
        </w:rPr>
        <w:t xml:space="preserve">: </w:t>
      </w:r>
      <w:r w:rsidR="00D43908" w:rsidRPr="00FC78F3">
        <w:rPr>
          <w:rFonts w:hint="eastAsia"/>
          <w:sz w:val="24"/>
          <w:szCs w:val="24"/>
        </w:rPr>
        <w:tab/>
      </w:r>
      <w:r w:rsidRPr="00FC78F3">
        <w:rPr>
          <w:rFonts w:hint="eastAsia"/>
          <w:sz w:val="24"/>
          <w:szCs w:val="24"/>
        </w:rPr>
        <w:t>心臓血管外科</w:t>
      </w:r>
    </w:p>
    <w:p w:rsidR="008032DE" w:rsidRPr="00FC78F3" w:rsidRDefault="00386194" w:rsidP="008032DE">
      <w:pPr>
        <w:tabs>
          <w:tab w:val="left" w:pos="1843"/>
        </w:tabs>
        <w:spacing w:line="480" w:lineRule="auto"/>
        <w:rPr>
          <w:sz w:val="24"/>
          <w:szCs w:val="24"/>
        </w:rPr>
      </w:pPr>
      <w:r w:rsidRPr="00FC78F3">
        <w:rPr>
          <w:rFonts w:hint="eastAsia"/>
          <w:sz w:val="24"/>
          <w:szCs w:val="24"/>
        </w:rPr>
        <w:t>職名</w:t>
      </w:r>
      <w:r w:rsidR="00D43908" w:rsidRPr="00FC78F3">
        <w:rPr>
          <w:rFonts w:hint="eastAsia"/>
          <w:sz w:val="24"/>
          <w:szCs w:val="24"/>
        </w:rPr>
        <w:t>:</w:t>
      </w:r>
      <w:r w:rsidR="00D43908" w:rsidRPr="00FC78F3">
        <w:rPr>
          <w:rFonts w:hint="eastAsia"/>
          <w:sz w:val="24"/>
          <w:szCs w:val="24"/>
        </w:rPr>
        <w:tab/>
        <w:t>Research Fellow</w:t>
      </w:r>
    </w:p>
    <w:p w:rsidR="005D63B6" w:rsidRPr="00FC78F3" w:rsidRDefault="00386194" w:rsidP="008032DE">
      <w:pPr>
        <w:tabs>
          <w:tab w:val="left" w:pos="1843"/>
        </w:tabs>
        <w:spacing w:line="480" w:lineRule="auto"/>
        <w:rPr>
          <w:sz w:val="24"/>
          <w:szCs w:val="24"/>
        </w:rPr>
      </w:pPr>
      <w:r w:rsidRPr="00FC78F3">
        <w:rPr>
          <w:rFonts w:hint="eastAsia"/>
          <w:sz w:val="24"/>
          <w:szCs w:val="24"/>
        </w:rPr>
        <w:t>目的</w:t>
      </w:r>
      <w:r w:rsidRPr="00FC78F3">
        <w:rPr>
          <w:rFonts w:hint="eastAsia"/>
          <w:sz w:val="24"/>
          <w:szCs w:val="24"/>
        </w:rPr>
        <w:t xml:space="preserve">: </w:t>
      </w:r>
      <w:r w:rsidRPr="00FC78F3">
        <w:rPr>
          <w:rFonts w:hint="eastAsia"/>
          <w:sz w:val="24"/>
          <w:szCs w:val="24"/>
        </w:rPr>
        <w:tab/>
      </w:r>
      <w:r w:rsidRPr="00FC78F3">
        <w:rPr>
          <w:rFonts w:hint="eastAsia"/>
          <w:sz w:val="24"/>
          <w:szCs w:val="24"/>
        </w:rPr>
        <w:t>心臓血管外科領域の研究</w:t>
      </w:r>
      <w:r w:rsidR="00FC78F3" w:rsidRPr="00FC78F3">
        <w:rPr>
          <w:rFonts w:hint="eastAsia"/>
          <w:sz w:val="24"/>
          <w:szCs w:val="24"/>
        </w:rPr>
        <w:t xml:space="preserve">　及びその準備</w:t>
      </w:r>
    </w:p>
    <w:p w:rsidR="00D43908" w:rsidRDefault="00386194" w:rsidP="00386194">
      <w:pPr>
        <w:tabs>
          <w:tab w:val="left" w:pos="1843"/>
        </w:tabs>
        <w:spacing w:line="480" w:lineRule="auto"/>
        <w:rPr>
          <w:sz w:val="24"/>
          <w:szCs w:val="24"/>
        </w:rPr>
      </w:pPr>
      <w:r w:rsidRPr="00FC78F3">
        <w:rPr>
          <w:rFonts w:hint="eastAsia"/>
          <w:sz w:val="24"/>
          <w:szCs w:val="24"/>
        </w:rPr>
        <w:t>期間</w:t>
      </w:r>
      <w:r w:rsidRPr="00FC78F3">
        <w:rPr>
          <w:rFonts w:hint="eastAsia"/>
          <w:sz w:val="24"/>
          <w:szCs w:val="24"/>
        </w:rPr>
        <w:t xml:space="preserve">: </w:t>
      </w:r>
      <w:r w:rsidR="00D43908" w:rsidRPr="00FC78F3">
        <w:rPr>
          <w:rFonts w:hint="eastAsia"/>
          <w:sz w:val="24"/>
          <w:szCs w:val="24"/>
        </w:rPr>
        <w:t xml:space="preserve"> </w:t>
      </w:r>
      <w:r w:rsidR="00FC78F3">
        <w:rPr>
          <w:rFonts w:hint="eastAsia"/>
          <w:sz w:val="24"/>
          <w:szCs w:val="24"/>
        </w:rPr>
        <w:tab/>
      </w:r>
      <w:r w:rsidR="00D43908" w:rsidRPr="00FC78F3">
        <w:rPr>
          <w:rFonts w:hint="eastAsia"/>
          <w:sz w:val="24"/>
          <w:szCs w:val="24"/>
        </w:rPr>
        <w:t>2010</w:t>
      </w:r>
      <w:r w:rsidRPr="00FC78F3">
        <w:rPr>
          <w:rFonts w:hint="eastAsia"/>
          <w:sz w:val="24"/>
          <w:szCs w:val="24"/>
        </w:rPr>
        <w:t>年</w:t>
      </w:r>
      <w:r w:rsidR="00E41281" w:rsidRPr="00FC78F3">
        <w:rPr>
          <w:rFonts w:hint="eastAsia"/>
          <w:sz w:val="24"/>
          <w:szCs w:val="24"/>
        </w:rPr>
        <w:t>4</w:t>
      </w:r>
      <w:r w:rsidRPr="00FC78F3">
        <w:rPr>
          <w:rFonts w:hint="eastAsia"/>
          <w:sz w:val="24"/>
          <w:szCs w:val="24"/>
        </w:rPr>
        <w:t>月</w:t>
      </w:r>
      <w:r w:rsidR="00E41281" w:rsidRPr="00FC78F3">
        <w:rPr>
          <w:rFonts w:hint="eastAsia"/>
          <w:sz w:val="24"/>
          <w:szCs w:val="24"/>
        </w:rPr>
        <w:t>2</w:t>
      </w:r>
      <w:r w:rsidRPr="00FC78F3">
        <w:rPr>
          <w:rFonts w:hint="eastAsia"/>
          <w:sz w:val="24"/>
          <w:szCs w:val="24"/>
        </w:rPr>
        <w:t>1</w:t>
      </w:r>
      <w:r w:rsidRPr="00FC78F3">
        <w:rPr>
          <w:rFonts w:hint="eastAsia"/>
          <w:sz w:val="24"/>
          <w:szCs w:val="24"/>
        </w:rPr>
        <w:t>日</w:t>
      </w:r>
      <w:r w:rsidR="00D43908" w:rsidRPr="00FC78F3">
        <w:rPr>
          <w:rFonts w:hint="eastAsia"/>
          <w:sz w:val="24"/>
          <w:szCs w:val="24"/>
        </w:rPr>
        <w:t xml:space="preserve"> </w:t>
      </w:r>
      <w:r w:rsidRPr="00FC78F3">
        <w:rPr>
          <w:rFonts w:hint="eastAsia"/>
          <w:sz w:val="24"/>
          <w:szCs w:val="24"/>
        </w:rPr>
        <w:t>～</w:t>
      </w:r>
      <w:r w:rsidRPr="00FC78F3">
        <w:rPr>
          <w:rFonts w:hint="eastAsia"/>
          <w:sz w:val="24"/>
          <w:szCs w:val="24"/>
        </w:rPr>
        <w:t xml:space="preserve"> </w:t>
      </w:r>
      <w:r w:rsidR="00E41281" w:rsidRPr="00FC78F3">
        <w:rPr>
          <w:rFonts w:hint="eastAsia"/>
          <w:sz w:val="24"/>
          <w:szCs w:val="24"/>
        </w:rPr>
        <w:t>2010</w:t>
      </w:r>
      <w:r w:rsidRPr="00FC78F3">
        <w:rPr>
          <w:rFonts w:hint="eastAsia"/>
          <w:sz w:val="24"/>
          <w:szCs w:val="24"/>
        </w:rPr>
        <w:t>年</w:t>
      </w:r>
      <w:r w:rsidR="00E41281" w:rsidRPr="00FC78F3">
        <w:rPr>
          <w:rFonts w:hint="eastAsia"/>
          <w:sz w:val="24"/>
          <w:szCs w:val="24"/>
        </w:rPr>
        <w:t>7</w:t>
      </w:r>
      <w:r w:rsidRPr="00FC78F3">
        <w:rPr>
          <w:rFonts w:hint="eastAsia"/>
          <w:sz w:val="24"/>
          <w:szCs w:val="24"/>
        </w:rPr>
        <w:t>月</w:t>
      </w:r>
      <w:r w:rsidR="00E41281" w:rsidRPr="00FC78F3">
        <w:rPr>
          <w:rFonts w:hint="eastAsia"/>
          <w:sz w:val="24"/>
          <w:szCs w:val="24"/>
        </w:rPr>
        <w:t>2</w:t>
      </w:r>
      <w:r w:rsidRPr="00FC78F3">
        <w:rPr>
          <w:rFonts w:hint="eastAsia"/>
          <w:sz w:val="24"/>
          <w:szCs w:val="24"/>
        </w:rPr>
        <w:t>0</w:t>
      </w:r>
      <w:r w:rsidRPr="00FC78F3">
        <w:rPr>
          <w:rFonts w:hint="eastAsia"/>
          <w:sz w:val="24"/>
          <w:szCs w:val="24"/>
        </w:rPr>
        <w:t>日</w:t>
      </w:r>
    </w:p>
    <w:p w:rsidR="00FC78F3" w:rsidRDefault="00FC78F3" w:rsidP="00386194">
      <w:pPr>
        <w:tabs>
          <w:tab w:val="left" w:pos="1843"/>
        </w:tabs>
        <w:spacing w:line="480" w:lineRule="auto"/>
        <w:rPr>
          <w:sz w:val="24"/>
          <w:szCs w:val="24"/>
        </w:rPr>
      </w:pPr>
    </w:p>
    <w:p w:rsidR="00FC78F3" w:rsidRDefault="00FC78F3" w:rsidP="00386194">
      <w:pPr>
        <w:tabs>
          <w:tab w:val="left" w:pos="1843"/>
        </w:tabs>
        <w:spacing w:line="480" w:lineRule="auto"/>
        <w:rPr>
          <w:sz w:val="24"/>
          <w:szCs w:val="24"/>
        </w:rPr>
      </w:pPr>
      <w:r>
        <w:rPr>
          <w:rFonts w:hint="eastAsia"/>
          <w:sz w:val="24"/>
          <w:szCs w:val="24"/>
        </w:rPr>
        <w:t>[</w:t>
      </w:r>
      <w:r>
        <w:rPr>
          <w:rFonts w:hint="eastAsia"/>
          <w:sz w:val="24"/>
          <w:szCs w:val="24"/>
        </w:rPr>
        <w:t>研究概要</w:t>
      </w:r>
      <w:r>
        <w:rPr>
          <w:rFonts w:hint="eastAsia"/>
          <w:sz w:val="24"/>
          <w:szCs w:val="24"/>
        </w:rPr>
        <w:t>]</w:t>
      </w:r>
    </w:p>
    <w:p w:rsidR="00FC78F3" w:rsidRDefault="003054FE" w:rsidP="00FC78F3">
      <w:pPr>
        <w:pStyle w:val="ListParagraph"/>
        <w:numPr>
          <w:ilvl w:val="0"/>
          <w:numId w:val="1"/>
        </w:numPr>
        <w:tabs>
          <w:tab w:val="left" w:pos="1843"/>
        </w:tabs>
        <w:spacing w:before="100" w:beforeAutospacing="1" w:after="100" w:afterAutospacing="1"/>
        <w:ind w:right="-113"/>
        <w:rPr>
          <w:sz w:val="24"/>
          <w:szCs w:val="24"/>
        </w:rPr>
      </w:pPr>
      <w:r>
        <w:rPr>
          <w:rFonts w:hint="eastAsia"/>
          <w:sz w:val="24"/>
          <w:szCs w:val="24"/>
        </w:rPr>
        <w:t>I</w:t>
      </w:r>
      <w:r w:rsidR="00FC78F3" w:rsidRPr="00FC78F3">
        <w:rPr>
          <w:rFonts w:hint="eastAsia"/>
          <w:sz w:val="24"/>
          <w:szCs w:val="24"/>
        </w:rPr>
        <w:t xml:space="preserve">schemic pre-conditioning </w:t>
      </w:r>
      <w:r w:rsidR="00FC78F3" w:rsidRPr="00FC78F3">
        <w:rPr>
          <w:rFonts w:hint="eastAsia"/>
          <w:sz w:val="24"/>
          <w:szCs w:val="24"/>
        </w:rPr>
        <w:t>における心筋ミトコンドリアの役割の研究</w:t>
      </w:r>
    </w:p>
    <w:p w:rsidR="0086673A" w:rsidRDefault="00FC78F3" w:rsidP="0086673A">
      <w:pPr>
        <w:tabs>
          <w:tab w:val="left" w:pos="1843"/>
        </w:tabs>
        <w:spacing w:before="100" w:beforeAutospacing="1" w:after="100" w:afterAutospacing="1"/>
        <w:ind w:left="360" w:right="-113"/>
        <w:rPr>
          <w:sz w:val="24"/>
          <w:szCs w:val="24"/>
        </w:rPr>
      </w:pPr>
      <w:r>
        <w:rPr>
          <w:rFonts w:hint="eastAsia"/>
          <w:sz w:val="24"/>
          <w:szCs w:val="24"/>
        </w:rPr>
        <w:t>心筋細胞に短いサイクルで虚血と再還流を繰り返す</w:t>
      </w:r>
      <w:r w:rsidR="003054FE">
        <w:rPr>
          <w:rFonts w:hint="eastAsia"/>
          <w:sz w:val="24"/>
          <w:szCs w:val="24"/>
        </w:rPr>
        <w:t>（</w:t>
      </w:r>
      <w:r w:rsidR="003054FE">
        <w:rPr>
          <w:rFonts w:hint="eastAsia"/>
          <w:sz w:val="24"/>
          <w:szCs w:val="24"/>
        </w:rPr>
        <w:t>Local i</w:t>
      </w:r>
      <w:r w:rsidR="003054FE" w:rsidRPr="00FC78F3">
        <w:rPr>
          <w:rFonts w:hint="eastAsia"/>
          <w:sz w:val="24"/>
          <w:szCs w:val="24"/>
        </w:rPr>
        <w:t>schemic pre-conditioning</w:t>
      </w:r>
      <w:r w:rsidR="003054FE">
        <w:rPr>
          <w:rFonts w:hint="eastAsia"/>
          <w:sz w:val="24"/>
          <w:szCs w:val="24"/>
        </w:rPr>
        <w:t>）</w:t>
      </w:r>
      <w:r>
        <w:rPr>
          <w:rFonts w:hint="eastAsia"/>
          <w:sz w:val="24"/>
          <w:szCs w:val="24"/>
        </w:rPr>
        <w:t>と</w:t>
      </w:r>
      <w:r w:rsidR="003054FE">
        <w:rPr>
          <w:rFonts w:hint="eastAsia"/>
          <w:sz w:val="24"/>
          <w:szCs w:val="24"/>
        </w:rPr>
        <w:t>その心筋細胞が虚血に対して抵抗力をもつようになる（梗塞範囲の縮小）ことが知られているが、近年は四肢筋等の遠隔部位の虚血と再還流（</w:t>
      </w:r>
      <w:r w:rsidR="003054FE">
        <w:rPr>
          <w:rFonts w:hint="eastAsia"/>
          <w:sz w:val="24"/>
          <w:szCs w:val="24"/>
        </w:rPr>
        <w:t>Remote i</w:t>
      </w:r>
      <w:r w:rsidR="003054FE" w:rsidRPr="00FC78F3">
        <w:rPr>
          <w:rFonts w:hint="eastAsia"/>
          <w:sz w:val="24"/>
          <w:szCs w:val="24"/>
        </w:rPr>
        <w:t>schemic pre-conditioning</w:t>
      </w:r>
      <w:r w:rsidR="003054FE">
        <w:rPr>
          <w:rFonts w:hint="eastAsia"/>
          <w:sz w:val="24"/>
          <w:szCs w:val="24"/>
        </w:rPr>
        <w:t>）が心筋に対して保護効果（</w:t>
      </w:r>
      <w:r w:rsidR="003054FE">
        <w:rPr>
          <w:rFonts w:hint="eastAsia"/>
          <w:sz w:val="24"/>
          <w:szCs w:val="24"/>
        </w:rPr>
        <w:t>Cardioprotective effect</w:t>
      </w:r>
      <w:r w:rsidR="003054FE">
        <w:rPr>
          <w:rFonts w:hint="eastAsia"/>
          <w:sz w:val="24"/>
          <w:szCs w:val="24"/>
        </w:rPr>
        <w:t>）を示すことが、証明されてきている。しかし、そのメカニズムはまだ明らかにされていない。あまたの施設で（当施設を含めて）、その</w:t>
      </w:r>
      <w:r w:rsidR="003054FE">
        <w:rPr>
          <w:rFonts w:hint="eastAsia"/>
          <w:sz w:val="24"/>
          <w:szCs w:val="24"/>
        </w:rPr>
        <w:t>Signaling pathway</w:t>
      </w:r>
      <w:r w:rsidR="00D64CA8">
        <w:rPr>
          <w:rFonts w:hint="eastAsia"/>
          <w:sz w:val="24"/>
          <w:szCs w:val="24"/>
        </w:rPr>
        <w:t>に</w:t>
      </w:r>
      <w:r w:rsidR="003054FE">
        <w:rPr>
          <w:rFonts w:hint="eastAsia"/>
          <w:sz w:val="24"/>
          <w:szCs w:val="24"/>
        </w:rPr>
        <w:t>は</w:t>
      </w:r>
      <w:r w:rsidR="00D64CA8">
        <w:rPr>
          <w:rFonts w:hint="eastAsia"/>
          <w:sz w:val="24"/>
          <w:szCs w:val="24"/>
        </w:rPr>
        <w:t>心筋ミトコンドリアが深く関わっているらしいことが分かってきている。当研究室では、</w:t>
      </w:r>
      <w:r w:rsidR="00D64CA8">
        <w:rPr>
          <w:rFonts w:hint="eastAsia"/>
          <w:sz w:val="24"/>
          <w:szCs w:val="24"/>
        </w:rPr>
        <w:t xml:space="preserve">Local </w:t>
      </w:r>
      <w:r w:rsidR="00D64CA8">
        <w:rPr>
          <w:rFonts w:hint="eastAsia"/>
          <w:sz w:val="24"/>
          <w:szCs w:val="24"/>
        </w:rPr>
        <w:t>及び</w:t>
      </w:r>
      <w:r w:rsidR="00D64CA8">
        <w:rPr>
          <w:rFonts w:hint="eastAsia"/>
          <w:sz w:val="24"/>
          <w:szCs w:val="24"/>
        </w:rPr>
        <w:t>Remote i</w:t>
      </w:r>
      <w:r w:rsidR="00D64CA8" w:rsidRPr="00FC78F3">
        <w:rPr>
          <w:rFonts w:hint="eastAsia"/>
          <w:sz w:val="24"/>
          <w:szCs w:val="24"/>
        </w:rPr>
        <w:t>schemic pre-conditioning</w:t>
      </w:r>
      <w:r w:rsidR="00D64CA8">
        <w:rPr>
          <w:rFonts w:hint="eastAsia"/>
          <w:sz w:val="24"/>
          <w:szCs w:val="24"/>
        </w:rPr>
        <w:t>によって、その心筋ミトコンドリアの</w:t>
      </w:r>
      <w:r w:rsidR="00D64CA8">
        <w:rPr>
          <w:rFonts w:hint="eastAsia"/>
          <w:sz w:val="24"/>
          <w:szCs w:val="24"/>
        </w:rPr>
        <w:t>Phenotype</w:t>
      </w:r>
      <w:r w:rsidR="00D64CA8">
        <w:rPr>
          <w:rFonts w:hint="eastAsia"/>
          <w:sz w:val="24"/>
          <w:szCs w:val="24"/>
        </w:rPr>
        <w:t>にどのような変化が起こるのかに注目して研究している。対象はウサギを使い、４つの</w:t>
      </w:r>
      <w:r w:rsidR="00D64CA8">
        <w:rPr>
          <w:rFonts w:hint="eastAsia"/>
          <w:sz w:val="24"/>
          <w:szCs w:val="24"/>
        </w:rPr>
        <w:t>Group</w:t>
      </w:r>
      <w:r w:rsidR="00D64CA8">
        <w:rPr>
          <w:rFonts w:hint="eastAsia"/>
          <w:sz w:val="24"/>
          <w:szCs w:val="24"/>
        </w:rPr>
        <w:t>に分配している。（１）</w:t>
      </w:r>
      <w:r w:rsidR="00D64CA8">
        <w:rPr>
          <w:rFonts w:hint="eastAsia"/>
          <w:sz w:val="24"/>
          <w:szCs w:val="24"/>
        </w:rPr>
        <w:t>Local i</w:t>
      </w:r>
      <w:r w:rsidR="00D64CA8" w:rsidRPr="00FC78F3">
        <w:rPr>
          <w:rFonts w:hint="eastAsia"/>
          <w:sz w:val="24"/>
          <w:szCs w:val="24"/>
        </w:rPr>
        <w:t>schemic pre-conditioning</w:t>
      </w:r>
      <w:r w:rsidR="00D64CA8">
        <w:rPr>
          <w:rFonts w:hint="eastAsia"/>
          <w:sz w:val="24"/>
          <w:szCs w:val="24"/>
        </w:rPr>
        <w:t>；</w:t>
      </w:r>
      <w:r w:rsidR="0086673A">
        <w:rPr>
          <w:rFonts w:hint="eastAsia"/>
          <w:sz w:val="24"/>
          <w:szCs w:val="24"/>
        </w:rPr>
        <w:t>一定サイクルで</w:t>
      </w:r>
      <w:r w:rsidR="0086673A">
        <w:rPr>
          <w:rFonts w:hint="eastAsia"/>
          <w:sz w:val="24"/>
          <w:szCs w:val="24"/>
        </w:rPr>
        <w:t>LAD</w:t>
      </w:r>
      <w:r w:rsidR="0086673A">
        <w:rPr>
          <w:rFonts w:hint="eastAsia"/>
          <w:sz w:val="24"/>
          <w:szCs w:val="24"/>
        </w:rPr>
        <w:t>に虚血と再還流を引き起こす</w:t>
      </w:r>
      <w:r w:rsidR="00D64CA8">
        <w:rPr>
          <w:rFonts w:hint="eastAsia"/>
          <w:sz w:val="24"/>
          <w:szCs w:val="24"/>
        </w:rPr>
        <w:t>。</w:t>
      </w:r>
      <w:r w:rsidR="0086673A">
        <w:rPr>
          <w:rFonts w:hint="eastAsia"/>
          <w:sz w:val="24"/>
          <w:szCs w:val="24"/>
        </w:rPr>
        <w:t>（２）１の</w:t>
      </w:r>
      <w:r w:rsidR="0086673A">
        <w:rPr>
          <w:rFonts w:hint="eastAsia"/>
          <w:sz w:val="24"/>
          <w:szCs w:val="24"/>
        </w:rPr>
        <w:t>Sham model</w:t>
      </w:r>
      <w:r w:rsidR="0086673A">
        <w:rPr>
          <w:rFonts w:hint="eastAsia"/>
          <w:sz w:val="24"/>
          <w:szCs w:val="24"/>
        </w:rPr>
        <w:t xml:space="preserve">　（３）</w:t>
      </w:r>
      <w:r w:rsidR="0086673A">
        <w:rPr>
          <w:rFonts w:hint="eastAsia"/>
          <w:sz w:val="24"/>
          <w:szCs w:val="24"/>
        </w:rPr>
        <w:lastRenderedPageBreak/>
        <w:t>Remote i</w:t>
      </w:r>
      <w:r w:rsidR="0086673A" w:rsidRPr="00FC78F3">
        <w:rPr>
          <w:rFonts w:hint="eastAsia"/>
          <w:sz w:val="24"/>
          <w:szCs w:val="24"/>
        </w:rPr>
        <w:t>schemic pre-conditioning</w:t>
      </w:r>
      <w:r w:rsidR="0086673A">
        <w:rPr>
          <w:rFonts w:hint="eastAsia"/>
          <w:sz w:val="24"/>
          <w:szCs w:val="24"/>
        </w:rPr>
        <w:t>；ウサギの右下肢を縛り、一定サイクルで虚血と再還流を繰り返す。（４）３の</w:t>
      </w:r>
      <w:r w:rsidR="0086673A">
        <w:rPr>
          <w:rFonts w:hint="eastAsia"/>
          <w:sz w:val="24"/>
          <w:szCs w:val="24"/>
        </w:rPr>
        <w:t>Sham model</w:t>
      </w:r>
      <w:r w:rsidR="0086673A">
        <w:rPr>
          <w:rFonts w:hint="eastAsia"/>
          <w:sz w:val="24"/>
          <w:szCs w:val="24"/>
        </w:rPr>
        <w:t>。４つの</w:t>
      </w:r>
      <w:r w:rsidR="0086673A">
        <w:rPr>
          <w:rFonts w:hint="eastAsia"/>
          <w:sz w:val="24"/>
          <w:szCs w:val="24"/>
        </w:rPr>
        <w:t>Group</w:t>
      </w:r>
      <w:r w:rsidR="0086673A">
        <w:rPr>
          <w:rFonts w:hint="eastAsia"/>
          <w:sz w:val="24"/>
          <w:szCs w:val="24"/>
        </w:rPr>
        <w:t>とも、その後心筋を採取してミトコンドリアを抽出。そのミトコンドリアの</w:t>
      </w:r>
      <w:r w:rsidR="00DC3378">
        <w:rPr>
          <w:rFonts w:hint="eastAsia"/>
          <w:sz w:val="24"/>
          <w:szCs w:val="24"/>
        </w:rPr>
        <w:t>Phenotype</w:t>
      </w:r>
      <w:r w:rsidR="004064C4">
        <w:rPr>
          <w:rFonts w:hint="eastAsia"/>
          <w:sz w:val="24"/>
          <w:szCs w:val="24"/>
        </w:rPr>
        <w:t>の変化を研究し</w:t>
      </w:r>
      <w:r w:rsidR="004064C4">
        <w:rPr>
          <w:rFonts w:hint="eastAsia"/>
          <w:sz w:val="24"/>
          <w:szCs w:val="24"/>
          <w:lang w:val="en-CA"/>
        </w:rPr>
        <w:t>ている</w:t>
      </w:r>
      <w:r w:rsidR="0086673A">
        <w:rPr>
          <w:rFonts w:hint="eastAsia"/>
          <w:sz w:val="24"/>
          <w:szCs w:val="24"/>
        </w:rPr>
        <w:t>。</w:t>
      </w:r>
    </w:p>
    <w:p w:rsidR="0086673A" w:rsidRPr="0086673A" w:rsidRDefault="0086673A" w:rsidP="0086673A">
      <w:pPr>
        <w:pStyle w:val="ListParagraph"/>
        <w:numPr>
          <w:ilvl w:val="0"/>
          <w:numId w:val="1"/>
        </w:numPr>
        <w:tabs>
          <w:tab w:val="left" w:pos="1843"/>
        </w:tabs>
        <w:spacing w:before="100" w:beforeAutospacing="1" w:after="100" w:afterAutospacing="1"/>
        <w:ind w:right="-113"/>
        <w:rPr>
          <w:sz w:val="24"/>
          <w:szCs w:val="24"/>
        </w:rPr>
      </w:pPr>
      <w:r w:rsidRPr="0086673A">
        <w:rPr>
          <w:rFonts w:hint="eastAsia"/>
          <w:sz w:val="24"/>
          <w:szCs w:val="24"/>
        </w:rPr>
        <w:t>肺静脈狭窄による肺高血圧での</w:t>
      </w:r>
      <w:r w:rsidRPr="0086673A">
        <w:rPr>
          <w:rFonts w:hint="eastAsia"/>
          <w:sz w:val="24"/>
          <w:szCs w:val="24"/>
        </w:rPr>
        <w:t>Signaling pathway</w:t>
      </w:r>
      <w:r w:rsidRPr="0086673A">
        <w:rPr>
          <w:rFonts w:hint="eastAsia"/>
          <w:sz w:val="24"/>
          <w:szCs w:val="24"/>
        </w:rPr>
        <w:t>の研究</w:t>
      </w:r>
    </w:p>
    <w:p w:rsidR="0086673A" w:rsidRDefault="0086673A" w:rsidP="00DC3378">
      <w:pPr>
        <w:tabs>
          <w:tab w:val="left" w:pos="1843"/>
        </w:tabs>
        <w:spacing w:before="100" w:beforeAutospacing="1" w:after="100" w:afterAutospacing="1"/>
        <w:ind w:left="360" w:right="-113"/>
        <w:rPr>
          <w:sz w:val="24"/>
          <w:szCs w:val="24"/>
        </w:rPr>
      </w:pPr>
      <w:r>
        <w:rPr>
          <w:rFonts w:hint="eastAsia"/>
          <w:sz w:val="24"/>
          <w:szCs w:val="24"/>
        </w:rPr>
        <w:t>新生児のブタに肺静脈バンドをおいて肺静脈狭窄を作り、</w:t>
      </w:r>
      <w:r>
        <w:rPr>
          <w:rFonts w:hint="eastAsia"/>
          <w:sz w:val="24"/>
          <w:szCs w:val="24"/>
        </w:rPr>
        <w:t>6</w:t>
      </w:r>
      <w:r>
        <w:rPr>
          <w:rFonts w:hint="eastAsia"/>
          <w:sz w:val="24"/>
          <w:szCs w:val="24"/>
        </w:rPr>
        <w:t>－</w:t>
      </w:r>
      <w:r>
        <w:rPr>
          <w:rFonts w:hint="eastAsia"/>
          <w:sz w:val="24"/>
          <w:szCs w:val="24"/>
        </w:rPr>
        <w:t>8</w:t>
      </w:r>
      <w:r>
        <w:rPr>
          <w:rFonts w:hint="eastAsia"/>
          <w:sz w:val="24"/>
          <w:szCs w:val="24"/>
        </w:rPr>
        <w:t>週間後に</w:t>
      </w:r>
      <w:r w:rsidR="00DC3378">
        <w:rPr>
          <w:rFonts w:hint="eastAsia"/>
          <w:sz w:val="24"/>
          <w:szCs w:val="24"/>
        </w:rPr>
        <w:t>肺高血圧の評価、組織の変化、</w:t>
      </w:r>
      <w:r w:rsidR="00DC3378">
        <w:rPr>
          <w:rFonts w:hint="eastAsia"/>
          <w:sz w:val="24"/>
          <w:szCs w:val="24"/>
        </w:rPr>
        <w:t>DNA</w:t>
      </w:r>
      <w:r w:rsidR="00DC3378">
        <w:rPr>
          <w:rFonts w:hint="eastAsia"/>
          <w:sz w:val="24"/>
          <w:szCs w:val="24"/>
        </w:rPr>
        <w:t>解析を行い、</w:t>
      </w:r>
      <w:r w:rsidR="004064C4">
        <w:rPr>
          <w:rFonts w:hint="eastAsia"/>
          <w:sz w:val="24"/>
          <w:szCs w:val="24"/>
        </w:rPr>
        <w:t>肺高血圧と肺静脈狭窄との間の</w:t>
      </w:r>
      <w:r w:rsidR="00DC3378">
        <w:rPr>
          <w:rFonts w:hint="eastAsia"/>
          <w:sz w:val="24"/>
          <w:szCs w:val="24"/>
        </w:rPr>
        <w:t>Signaling pathway</w:t>
      </w:r>
      <w:r w:rsidR="00DC3378">
        <w:rPr>
          <w:rFonts w:hint="eastAsia"/>
          <w:sz w:val="24"/>
          <w:szCs w:val="24"/>
        </w:rPr>
        <w:t>を解析する研究の</w:t>
      </w:r>
      <w:r w:rsidR="00DC3378">
        <w:rPr>
          <w:rFonts w:hint="eastAsia"/>
          <w:sz w:val="24"/>
          <w:szCs w:val="24"/>
        </w:rPr>
        <w:t>Protocol</w:t>
      </w:r>
      <w:r w:rsidR="00DC3378">
        <w:rPr>
          <w:rFonts w:hint="eastAsia"/>
          <w:sz w:val="24"/>
          <w:szCs w:val="24"/>
        </w:rPr>
        <w:t>を作成した。</w:t>
      </w:r>
    </w:p>
    <w:p w:rsidR="00DC3378" w:rsidRDefault="00DC3378" w:rsidP="00DC3378">
      <w:pPr>
        <w:tabs>
          <w:tab w:val="left" w:pos="1843"/>
        </w:tabs>
        <w:spacing w:before="100" w:beforeAutospacing="1" w:after="100" w:afterAutospacing="1"/>
        <w:rPr>
          <w:sz w:val="24"/>
          <w:szCs w:val="24"/>
        </w:rPr>
      </w:pPr>
      <w:r>
        <w:rPr>
          <w:rFonts w:hint="eastAsia"/>
          <w:sz w:val="24"/>
          <w:szCs w:val="24"/>
        </w:rPr>
        <w:t>[</w:t>
      </w:r>
      <w:r>
        <w:rPr>
          <w:rFonts w:hint="eastAsia"/>
          <w:sz w:val="24"/>
          <w:szCs w:val="24"/>
        </w:rPr>
        <w:t>日本との相違点</w:t>
      </w:r>
      <w:r>
        <w:rPr>
          <w:rFonts w:hint="eastAsia"/>
          <w:sz w:val="24"/>
          <w:szCs w:val="24"/>
        </w:rPr>
        <w:t>]</w:t>
      </w:r>
    </w:p>
    <w:p w:rsidR="00DC3378" w:rsidRDefault="00DC3378" w:rsidP="00DC3378">
      <w:pPr>
        <w:tabs>
          <w:tab w:val="left" w:pos="1843"/>
        </w:tabs>
        <w:spacing w:before="100" w:beforeAutospacing="1" w:after="100" w:afterAutospacing="1"/>
        <w:rPr>
          <w:sz w:val="24"/>
          <w:szCs w:val="24"/>
        </w:rPr>
      </w:pPr>
      <w:r>
        <w:rPr>
          <w:rFonts w:hint="eastAsia"/>
          <w:sz w:val="24"/>
          <w:szCs w:val="24"/>
        </w:rPr>
        <w:t>私は日本での研究の経験がないため明確には相違点を提示できないが、気づいた特徴を述べる。</w:t>
      </w:r>
    </w:p>
    <w:p w:rsidR="00DC3378" w:rsidRDefault="00DC3378" w:rsidP="00DC3378">
      <w:pPr>
        <w:pStyle w:val="ListParagraph"/>
        <w:numPr>
          <w:ilvl w:val="0"/>
          <w:numId w:val="2"/>
        </w:numPr>
        <w:tabs>
          <w:tab w:val="left" w:pos="1843"/>
        </w:tabs>
        <w:spacing w:before="100" w:beforeAutospacing="1" w:after="100" w:afterAutospacing="1"/>
        <w:rPr>
          <w:sz w:val="24"/>
          <w:szCs w:val="24"/>
        </w:rPr>
      </w:pPr>
      <w:r w:rsidRPr="00DC3378">
        <w:rPr>
          <w:rFonts w:hint="eastAsia"/>
          <w:sz w:val="24"/>
          <w:szCs w:val="24"/>
        </w:rPr>
        <w:t>お金に厳しい。</w:t>
      </w:r>
    </w:p>
    <w:p w:rsidR="004064C4" w:rsidRPr="004064C4" w:rsidRDefault="004064C4" w:rsidP="004064C4">
      <w:pPr>
        <w:tabs>
          <w:tab w:val="left" w:pos="1843"/>
        </w:tabs>
        <w:spacing w:before="100" w:beforeAutospacing="1" w:after="100" w:afterAutospacing="1"/>
        <w:ind w:left="360"/>
        <w:rPr>
          <w:sz w:val="24"/>
          <w:szCs w:val="24"/>
        </w:rPr>
      </w:pPr>
      <w:r>
        <w:rPr>
          <w:rFonts w:hint="eastAsia"/>
          <w:sz w:val="24"/>
          <w:szCs w:val="24"/>
        </w:rPr>
        <w:t>Grant</w:t>
      </w:r>
      <w:r>
        <w:rPr>
          <w:rFonts w:hint="eastAsia"/>
          <w:sz w:val="24"/>
          <w:szCs w:val="24"/>
        </w:rPr>
        <w:t>を取らないと研究を始められないどころか、くびになりかねない。その</w:t>
      </w:r>
      <w:r>
        <w:rPr>
          <w:rFonts w:hint="eastAsia"/>
          <w:sz w:val="24"/>
          <w:szCs w:val="24"/>
        </w:rPr>
        <w:t>Lab</w:t>
      </w:r>
      <w:r>
        <w:rPr>
          <w:rFonts w:hint="eastAsia"/>
          <w:sz w:val="24"/>
          <w:szCs w:val="24"/>
        </w:rPr>
        <w:t>のお金から給料がでている</w:t>
      </w:r>
      <w:r>
        <w:rPr>
          <w:rFonts w:hint="eastAsia"/>
          <w:sz w:val="24"/>
          <w:szCs w:val="24"/>
        </w:rPr>
        <w:t>Fellow</w:t>
      </w:r>
      <w:r>
        <w:rPr>
          <w:rFonts w:hint="eastAsia"/>
          <w:sz w:val="24"/>
          <w:szCs w:val="24"/>
        </w:rPr>
        <w:t>または</w:t>
      </w:r>
      <w:r>
        <w:rPr>
          <w:sz w:val="24"/>
          <w:szCs w:val="24"/>
        </w:rPr>
        <w:t>Technician</w:t>
      </w:r>
      <w:r>
        <w:rPr>
          <w:rFonts w:hint="eastAsia"/>
          <w:sz w:val="24"/>
          <w:szCs w:val="24"/>
        </w:rPr>
        <w:t>は、</w:t>
      </w:r>
      <w:r>
        <w:rPr>
          <w:rFonts w:hint="eastAsia"/>
          <w:sz w:val="24"/>
          <w:szCs w:val="24"/>
        </w:rPr>
        <w:t>Grant</w:t>
      </w:r>
      <w:r>
        <w:rPr>
          <w:rFonts w:hint="eastAsia"/>
          <w:sz w:val="24"/>
          <w:szCs w:val="24"/>
        </w:rPr>
        <w:t>を取ってこれないとその</w:t>
      </w:r>
      <w:r>
        <w:rPr>
          <w:rFonts w:hint="eastAsia"/>
          <w:sz w:val="24"/>
          <w:szCs w:val="24"/>
        </w:rPr>
        <w:t>Lab</w:t>
      </w:r>
      <w:r>
        <w:rPr>
          <w:rFonts w:hint="eastAsia"/>
          <w:sz w:val="24"/>
          <w:szCs w:val="24"/>
        </w:rPr>
        <w:t>を追い出されてしまうこともある。</w:t>
      </w:r>
    </w:p>
    <w:p w:rsidR="00DC3378" w:rsidRDefault="004064C4" w:rsidP="00DC3378">
      <w:pPr>
        <w:pStyle w:val="ListParagraph"/>
        <w:numPr>
          <w:ilvl w:val="0"/>
          <w:numId w:val="2"/>
        </w:numPr>
        <w:tabs>
          <w:tab w:val="left" w:pos="1843"/>
        </w:tabs>
        <w:spacing w:before="100" w:beforeAutospacing="1" w:after="100" w:afterAutospacing="1"/>
        <w:rPr>
          <w:sz w:val="24"/>
          <w:szCs w:val="24"/>
        </w:rPr>
      </w:pPr>
      <w:r>
        <w:rPr>
          <w:rFonts w:hint="eastAsia"/>
          <w:sz w:val="24"/>
          <w:szCs w:val="24"/>
        </w:rPr>
        <w:t>P</w:t>
      </w:r>
      <w:r>
        <w:rPr>
          <w:sz w:val="24"/>
          <w:szCs w:val="24"/>
          <w:lang w:val="en-CA"/>
        </w:rPr>
        <w:t xml:space="preserve">rincipal </w:t>
      </w:r>
      <w:r w:rsidR="00DC3378">
        <w:rPr>
          <w:rFonts w:hint="eastAsia"/>
          <w:sz w:val="24"/>
          <w:szCs w:val="24"/>
        </w:rPr>
        <w:t>I</w:t>
      </w:r>
      <w:r>
        <w:rPr>
          <w:sz w:val="24"/>
          <w:szCs w:val="24"/>
        </w:rPr>
        <w:t>nvestigator</w:t>
      </w:r>
      <w:r w:rsidR="00DC3378">
        <w:rPr>
          <w:rFonts w:hint="eastAsia"/>
          <w:sz w:val="24"/>
          <w:szCs w:val="24"/>
        </w:rPr>
        <w:t>と</w:t>
      </w:r>
      <w:r>
        <w:rPr>
          <w:rFonts w:hint="eastAsia"/>
          <w:sz w:val="24"/>
          <w:szCs w:val="24"/>
        </w:rPr>
        <w:t>研究者が</w:t>
      </w:r>
      <w:r w:rsidR="00DC3378">
        <w:rPr>
          <w:rFonts w:hint="eastAsia"/>
          <w:sz w:val="24"/>
          <w:szCs w:val="24"/>
        </w:rPr>
        <w:t>密接</w:t>
      </w:r>
    </w:p>
    <w:p w:rsidR="004064C4" w:rsidRPr="004064C4" w:rsidRDefault="004064C4" w:rsidP="004064C4">
      <w:pPr>
        <w:tabs>
          <w:tab w:val="left" w:pos="1843"/>
        </w:tabs>
        <w:spacing w:before="100" w:beforeAutospacing="1" w:after="100" w:afterAutospacing="1"/>
        <w:ind w:left="360"/>
        <w:rPr>
          <w:sz w:val="24"/>
          <w:szCs w:val="24"/>
        </w:rPr>
      </w:pPr>
      <w:r>
        <w:rPr>
          <w:rFonts w:hint="eastAsia"/>
          <w:sz w:val="24"/>
          <w:szCs w:val="24"/>
        </w:rPr>
        <w:t>毎週必ずその研究室のボス（</w:t>
      </w:r>
      <w:r>
        <w:rPr>
          <w:rFonts w:hint="eastAsia"/>
          <w:sz w:val="24"/>
          <w:szCs w:val="24"/>
        </w:rPr>
        <w:t>P</w:t>
      </w:r>
      <w:r>
        <w:rPr>
          <w:sz w:val="24"/>
          <w:szCs w:val="24"/>
          <w:lang w:val="en-CA"/>
        </w:rPr>
        <w:t xml:space="preserve">rincipal </w:t>
      </w:r>
      <w:r>
        <w:rPr>
          <w:rFonts w:hint="eastAsia"/>
          <w:sz w:val="24"/>
          <w:szCs w:val="24"/>
        </w:rPr>
        <w:t>I</w:t>
      </w:r>
      <w:r>
        <w:rPr>
          <w:sz w:val="24"/>
          <w:szCs w:val="24"/>
        </w:rPr>
        <w:t>nvestigator</w:t>
      </w:r>
      <w:r>
        <w:rPr>
          <w:rFonts w:hint="eastAsia"/>
          <w:sz w:val="24"/>
          <w:szCs w:val="24"/>
        </w:rPr>
        <w:t>）と</w:t>
      </w:r>
      <w:r>
        <w:rPr>
          <w:rFonts w:hint="eastAsia"/>
          <w:sz w:val="24"/>
          <w:szCs w:val="24"/>
        </w:rPr>
        <w:t>Meet</w:t>
      </w:r>
      <w:r w:rsidR="00AB35E6">
        <w:rPr>
          <w:rFonts w:hint="eastAsia"/>
          <w:sz w:val="24"/>
          <w:szCs w:val="24"/>
        </w:rPr>
        <w:t>in</w:t>
      </w:r>
      <w:r>
        <w:rPr>
          <w:rFonts w:hint="eastAsia"/>
          <w:sz w:val="24"/>
          <w:szCs w:val="24"/>
        </w:rPr>
        <w:t>g</w:t>
      </w:r>
      <w:r>
        <w:rPr>
          <w:rFonts w:hint="eastAsia"/>
          <w:sz w:val="24"/>
          <w:szCs w:val="24"/>
        </w:rPr>
        <w:t>があって先週何をしたか今週何するかについて討論していた。</w:t>
      </w:r>
      <w:r w:rsidR="00AB35E6">
        <w:rPr>
          <w:rFonts w:hint="eastAsia"/>
          <w:sz w:val="24"/>
          <w:szCs w:val="24"/>
        </w:rPr>
        <w:t>相談し易い反面、逐一報告するので無駄なことが徹底的に省かれる印象があった。</w:t>
      </w:r>
    </w:p>
    <w:p w:rsidR="00DC3378" w:rsidRDefault="00DC3378" w:rsidP="00DC3378">
      <w:pPr>
        <w:pStyle w:val="ListParagraph"/>
        <w:numPr>
          <w:ilvl w:val="0"/>
          <w:numId w:val="2"/>
        </w:numPr>
        <w:tabs>
          <w:tab w:val="left" w:pos="1843"/>
        </w:tabs>
        <w:spacing w:before="100" w:beforeAutospacing="1" w:after="100" w:afterAutospacing="1"/>
        <w:rPr>
          <w:sz w:val="24"/>
          <w:szCs w:val="24"/>
        </w:rPr>
      </w:pPr>
      <w:r>
        <w:rPr>
          <w:rFonts w:hint="eastAsia"/>
          <w:sz w:val="24"/>
          <w:szCs w:val="24"/>
        </w:rPr>
        <w:t>他の</w:t>
      </w:r>
      <w:r>
        <w:rPr>
          <w:rFonts w:hint="eastAsia"/>
          <w:sz w:val="24"/>
          <w:szCs w:val="24"/>
        </w:rPr>
        <w:t>Lab</w:t>
      </w:r>
      <w:r>
        <w:rPr>
          <w:rFonts w:hint="eastAsia"/>
          <w:sz w:val="24"/>
          <w:szCs w:val="24"/>
        </w:rPr>
        <w:t>との協力が多い。</w:t>
      </w:r>
    </w:p>
    <w:p w:rsidR="00AB35E6" w:rsidRPr="00AB35E6" w:rsidRDefault="00AB35E6" w:rsidP="00AB35E6">
      <w:pPr>
        <w:tabs>
          <w:tab w:val="left" w:pos="1843"/>
        </w:tabs>
        <w:spacing w:before="100" w:beforeAutospacing="1" w:after="100" w:afterAutospacing="1"/>
        <w:ind w:left="360"/>
        <w:rPr>
          <w:sz w:val="24"/>
          <w:szCs w:val="24"/>
        </w:rPr>
      </w:pPr>
      <w:r>
        <w:rPr>
          <w:rFonts w:hint="eastAsia"/>
          <w:sz w:val="24"/>
          <w:szCs w:val="24"/>
        </w:rPr>
        <w:t>自分の</w:t>
      </w:r>
      <w:r>
        <w:rPr>
          <w:rFonts w:hint="eastAsia"/>
          <w:sz w:val="24"/>
          <w:szCs w:val="24"/>
        </w:rPr>
        <w:t>Lab</w:t>
      </w:r>
      <w:r>
        <w:rPr>
          <w:rFonts w:hint="eastAsia"/>
          <w:sz w:val="24"/>
          <w:szCs w:val="24"/>
        </w:rPr>
        <w:t>だけでなく、他の</w:t>
      </w:r>
      <w:r>
        <w:rPr>
          <w:rFonts w:hint="eastAsia"/>
          <w:sz w:val="24"/>
          <w:szCs w:val="24"/>
        </w:rPr>
        <w:t>Lab</w:t>
      </w:r>
      <w:r>
        <w:rPr>
          <w:rFonts w:hint="eastAsia"/>
          <w:sz w:val="24"/>
          <w:szCs w:val="24"/>
        </w:rPr>
        <w:t>に協力したり協力してもらったりする場面が多かった。循環器内科と心臓外科の</w:t>
      </w:r>
      <w:r>
        <w:rPr>
          <w:rFonts w:hint="eastAsia"/>
          <w:sz w:val="24"/>
          <w:szCs w:val="24"/>
        </w:rPr>
        <w:t>Lab</w:t>
      </w:r>
      <w:r>
        <w:rPr>
          <w:rFonts w:hint="eastAsia"/>
          <w:sz w:val="24"/>
          <w:szCs w:val="24"/>
        </w:rPr>
        <w:t>との合同</w:t>
      </w:r>
      <w:r>
        <w:rPr>
          <w:rFonts w:hint="eastAsia"/>
          <w:sz w:val="24"/>
          <w:szCs w:val="24"/>
        </w:rPr>
        <w:t>Meeting</w:t>
      </w:r>
      <w:r>
        <w:rPr>
          <w:rFonts w:hint="eastAsia"/>
          <w:sz w:val="24"/>
          <w:szCs w:val="24"/>
        </w:rPr>
        <w:t>も毎週開かれたり、ミトコンドリアの大家の</w:t>
      </w:r>
      <w:r>
        <w:rPr>
          <w:rFonts w:hint="eastAsia"/>
          <w:sz w:val="24"/>
          <w:szCs w:val="24"/>
        </w:rPr>
        <w:t>Lab</w:t>
      </w:r>
      <w:r>
        <w:rPr>
          <w:rFonts w:hint="eastAsia"/>
          <w:sz w:val="24"/>
          <w:szCs w:val="24"/>
        </w:rPr>
        <w:t>に研究内容を相談しに行ったりしていた。</w:t>
      </w:r>
    </w:p>
    <w:p w:rsidR="00DC3378" w:rsidRDefault="00DC3378" w:rsidP="00DC3378">
      <w:pPr>
        <w:tabs>
          <w:tab w:val="left" w:pos="1843"/>
        </w:tabs>
        <w:spacing w:before="100" w:beforeAutospacing="1" w:after="100" w:afterAutospacing="1"/>
        <w:rPr>
          <w:sz w:val="24"/>
          <w:szCs w:val="24"/>
        </w:rPr>
      </w:pPr>
    </w:p>
    <w:p w:rsidR="00DC3378" w:rsidRDefault="00DC3378" w:rsidP="00DC3378">
      <w:pPr>
        <w:tabs>
          <w:tab w:val="left" w:pos="1843"/>
        </w:tabs>
        <w:spacing w:before="100" w:beforeAutospacing="1" w:after="100" w:afterAutospacing="1"/>
        <w:rPr>
          <w:sz w:val="24"/>
          <w:szCs w:val="24"/>
        </w:rPr>
      </w:pPr>
    </w:p>
    <w:p w:rsidR="00DC3378" w:rsidRDefault="00DC3378" w:rsidP="00DC3378">
      <w:pPr>
        <w:tabs>
          <w:tab w:val="left" w:pos="1843"/>
        </w:tabs>
        <w:spacing w:before="100" w:beforeAutospacing="1" w:after="100" w:afterAutospacing="1"/>
        <w:rPr>
          <w:sz w:val="24"/>
          <w:szCs w:val="24"/>
        </w:rPr>
      </w:pPr>
      <w:r w:rsidRPr="00DC3378">
        <w:rPr>
          <w:rFonts w:hint="eastAsia"/>
          <w:sz w:val="24"/>
          <w:szCs w:val="24"/>
        </w:rPr>
        <w:lastRenderedPageBreak/>
        <w:t>【その後</w:t>
      </w:r>
      <w:r w:rsidR="00AB35E6">
        <w:rPr>
          <w:rFonts w:hint="eastAsia"/>
          <w:sz w:val="24"/>
          <w:szCs w:val="24"/>
        </w:rPr>
        <w:t>と感想</w:t>
      </w:r>
      <w:r w:rsidRPr="00DC3378">
        <w:rPr>
          <w:rFonts w:hint="eastAsia"/>
          <w:sz w:val="24"/>
          <w:szCs w:val="24"/>
        </w:rPr>
        <w:t>】</w:t>
      </w:r>
    </w:p>
    <w:p w:rsidR="00AB35E6" w:rsidRDefault="00AB35E6" w:rsidP="00DC3378">
      <w:pPr>
        <w:tabs>
          <w:tab w:val="left" w:pos="1843"/>
        </w:tabs>
        <w:spacing w:before="100" w:beforeAutospacing="1" w:after="100" w:afterAutospacing="1"/>
        <w:rPr>
          <w:sz w:val="24"/>
          <w:szCs w:val="24"/>
        </w:rPr>
      </w:pPr>
      <w:r>
        <w:rPr>
          <w:rFonts w:hint="eastAsia"/>
          <w:sz w:val="24"/>
          <w:szCs w:val="24"/>
        </w:rPr>
        <w:t>一時帰国後、再び</w:t>
      </w:r>
      <w:r>
        <w:rPr>
          <w:rFonts w:hint="eastAsia"/>
          <w:sz w:val="24"/>
          <w:szCs w:val="24"/>
        </w:rPr>
        <w:t>Toronto</w:t>
      </w:r>
      <w:r>
        <w:rPr>
          <w:rFonts w:hint="eastAsia"/>
          <w:sz w:val="24"/>
          <w:szCs w:val="24"/>
        </w:rPr>
        <w:t>の</w:t>
      </w:r>
      <w:r>
        <w:rPr>
          <w:rFonts w:hint="eastAsia"/>
          <w:sz w:val="24"/>
          <w:szCs w:val="24"/>
        </w:rPr>
        <w:t>Lab</w:t>
      </w:r>
      <w:r>
        <w:rPr>
          <w:rFonts w:hint="eastAsia"/>
          <w:sz w:val="24"/>
          <w:szCs w:val="24"/>
        </w:rPr>
        <w:t>に</w:t>
      </w:r>
      <w:r>
        <w:rPr>
          <w:rFonts w:hint="eastAsia"/>
          <w:sz w:val="24"/>
          <w:szCs w:val="24"/>
        </w:rPr>
        <w:t>2010</w:t>
      </w:r>
      <w:r>
        <w:rPr>
          <w:rFonts w:hint="eastAsia"/>
          <w:sz w:val="24"/>
          <w:szCs w:val="24"/>
        </w:rPr>
        <w:t>年</w:t>
      </w:r>
      <w:r>
        <w:rPr>
          <w:rFonts w:hint="eastAsia"/>
          <w:sz w:val="24"/>
          <w:szCs w:val="24"/>
        </w:rPr>
        <w:t>7</w:t>
      </w:r>
      <w:r>
        <w:rPr>
          <w:rFonts w:hint="eastAsia"/>
          <w:sz w:val="24"/>
          <w:szCs w:val="24"/>
        </w:rPr>
        <w:t>月</w:t>
      </w:r>
      <w:r>
        <w:rPr>
          <w:rFonts w:hint="eastAsia"/>
          <w:sz w:val="24"/>
          <w:szCs w:val="24"/>
        </w:rPr>
        <w:t>31</w:t>
      </w:r>
      <w:r>
        <w:rPr>
          <w:rFonts w:hint="eastAsia"/>
          <w:sz w:val="24"/>
          <w:szCs w:val="24"/>
        </w:rPr>
        <w:t>日から</w:t>
      </w:r>
      <w:r>
        <w:rPr>
          <w:rFonts w:hint="eastAsia"/>
          <w:sz w:val="24"/>
          <w:szCs w:val="24"/>
        </w:rPr>
        <w:t>Research fellow</w:t>
      </w:r>
      <w:r>
        <w:rPr>
          <w:rFonts w:hint="eastAsia"/>
          <w:sz w:val="24"/>
          <w:szCs w:val="24"/>
        </w:rPr>
        <w:t>として現在まで働いている。勉強になることが多く、日々充実している。</w:t>
      </w:r>
    </w:p>
    <w:p w:rsidR="00AB35E6" w:rsidRDefault="00C86337" w:rsidP="00DC3378">
      <w:pPr>
        <w:tabs>
          <w:tab w:val="left" w:pos="1843"/>
        </w:tabs>
        <w:spacing w:before="100" w:beforeAutospacing="1" w:after="100" w:afterAutospacing="1"/>
        <w:rPr>
          <w:sz w:val="24"/>
          <w:szCs w:val="24"/>
        </w:rPr>
      </w:pPr>
      <w:r>
        <w:rPr>
          <w:rFonts w:hint="eastAsia"/>
          <w:sz w:val="24"/>
          <w:szCs w:val="24"/>
        </w:rPr>
        <w:t>こういった若手のための海外派遣の援助は非常に大きい</w:t>
      </w:r>
      <w:bookmarkStart w:id="0" w:name="_GoBack"/>
      <w:bookmarkEnd w:id="0"/>
      <w:r w:rsidR="00AB35E6">
        <w:rPr>
          <w:rFonts w:hint="eastAsia"/>
          <w:sz w:val="24"/>
          <w:szCs w:val="24"/>
        </w:rPr>
        <w:t>存在だと思う。私は博士号がない</w:t>
      </w:r>
      <w:r w:rsidR="003A5240">
        <w:rPr>
          <w:rFonts w:hint="eastAsia"/>
          <w:sz w:val="24"/>
          <w:szCs w:val="24"/>
        </w:rPr>
        <w:t>ため、個人の海外研究の資金援助を取得するのが非常に難しかった（博士号が条件の援助がほとんどであったため）。そのため、この</w:t>
      </w:r>
      <w:r w:rsidR="003A5240">
        <w:rPr>
          <w:rFonts w:hint="eastAsia"/>
          <w:sz w:val="24"/>
          <w:szCs w:val="24"/>
        </w:rPr>
        <w:t>Program</w:t>
      </w:r>
      <w:r w:rsidR="003A5240">
        <w:rPr>
          <w:rFonts w:hint="eastAsia"/>
          <w:sz w:val="24"/>
          <w:szCs w:val="24"/>
        </w:rPr>
        <w:t>は非常に有難かった。実際に博士号を取得してからでは、年齢も経て家族も定住を期待し海外</w:t>
      </w:r>
      <w:r>
        <w:rPr>
          <w:rFonts w:hint="eastAsia"/>
          <w:sz w:val="24"/>
          <w:szCs w:val="24"/>
        </w:rPr>
        <w:t>に飛び出そうという意欲は薄れてしまったのではないかと思う。若手と呼ばれる</w:t>
      </w:r>
      <w:r w:rsidR="003A5240">
        <w:rPr>
          <w:rFonts w:hint="eastAsia"/>
          <w:sz w:val="24"/>
          <w:szCs w:val="24"/>
        </w:rPr>
        <w:t>うちに海外にでると意欲も体力も伴う</w:t>
      </w:r>
      <w:r w:rsidR="003805AB">
        <w:rPr>
          <w:rFonts w:hint="eastAsia"/>
          <w:sz w:val="24"/>
          <w:szCs w:val="24"/>
        </w:rPr>
        <w:t>ため</w:t>
      </w:r>
      <w:r>
        <w:rPr>
          <w:rFonts w:hint="eastAsia"/>
          <w:sz w:val="24"/>
          <w:szCs w:val="24"/>
        </w:rPr>
        <w:t>得るものは大きいと感じる。そういった意味でこういった</w:t>
      </w:r>
      <w:r w:rsidR="003A5240">
        <w:rPr>
          <w:rFonts w:hint="eastAsia"/>
          <w:sz w:val="24"/>
          <w:szCs w:val="24"/>
        </w:rPr>
        <w:t>援助はぜひ続けていただき、海外で何かを得て筑波大に帰ってくる人を一人でも多く支えていただきたい。</w:t>
      </w:r>
    </w:p>
    <w:p w:rsidR="003805AB" w:rsidRDefault="003805AB" w:rsidP="00DC3378">
      <w:pPr>
        <w:tabs>
          <w:tab w:val="left" w:pos="1843"/>
        </w:tabs>
        <w:spacing w:before="100" w:beforeAutospacing="1" w:after="100" w:afterAutospacing="1"/>
        <w:rPr>
          <w:sz w:val="24"/>
          <w:szCs w:val="24"/>
        </w:rPr>
      </w:pPr>
    </w:p>
    <w:p w:rsidR="003805AB" w:rsidRDefault="003805AB" w:rsidP="003805AB">
      <w:pPr>
        <w:tabs>
          <w:tab w:val="left" w:pos="1843"/>
        </w:tabs>
        <w:spacing w:before="100" w:beforeAutospacing="1" w:after="100" w:afterAutospacing="1"/>
        <w:jc w:val="right"/>
        <w:rPr>
          <w:sz w:val="24"/>
          <w:szCs w:val="24"/>
        </w:rPr>
      </w:pPr>
    </w:p>
    <w:p w:rsidR="003805AB" w:rsidRPr="00DC3378" w:rsidRDefault="003805AB" w:rsidP="003805AB">
      <w:pPr>
        <w:tabs>
          <w:tab w:val="left" w:pos="1843"/>
        </w:tabs>
        <w:spacing w:before="100" w:beforeAutospacing="1" w:after="100" w:afterAutospacing="1"/>
        <w:jc w:val="right"/>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加藤　秀之</w:t>
      </w:r>
    </w:p>
    <w:p w:rsidR="00DC3378" w:rsidRDefault="00DC3378" w:rsidP="00DC3378">
      <w:pPr>
        <w:tabs>
          <w:tab w:val="left" w:pos="1843"/>
        </w:tabs>
        <w:spacing w:before="100" w:beforeAutospacing="1" w:after="100" w:afterAutospacing="1"/>
        <w:ind w:right="-113"/>
        <w:rPr>
          <w:sz w:val="24"/>
          <w:szCs w:val="24"/>
        </w:rPr>
      </w:pPr>
    </w:p>
    <w:p w:rsidR="00DC3378" w:rsidRPr="00DC3378" w:rsidRDefault="00DC3378" w:rsidP="00DC3378">
      <w:pPr>
        <w:tabs>
          <w:tab w:val="left" w:pos="1843"/>
        </w:tabs>
        <w:spacing w:before="100" w:beforeAutospacing="1" w:after="100" w:afterAutospacing="1"/>
        <w:ind w:right="-113"/>
        <w:rPr>
          <w:sz w:val="24"/>
          <w:szCs w:val="24"/>
        </w:rPr>
      </w:pPr>
    </w:p>
    <w:p w:rsidR="0086673A" w:rsidRPr="00FC78F3" w:rsidRDefault="0086673A" w:rsidP="00DC3378">
      <w:pPr>
        <w:tabs>
          <w:tab w:val="left" w:pos="1843"/>
        </w:tabs>
        <w:spacing w:before="100" w:beforeAutospacing="1" w:after="100" w:afterAutospacing="1"/>
        <w:ind w:left="360" w:right="-113"/>
        <w:rPr>
          <w:sz w:val="24"/>
          <w:szCs w:val="24"/>
        </w:rPr>
      </w:pPr>
    </w:p>
    <w:p w:rsidR="00386194" w:rsidRPr="00FC78F3" w:rsidRDefault="00386194" w:rsidP="00DC3378">
      <w:pPr>
        <w:spacing w:before="100" w:beforeAutospacing="1" w:after="100" w:afterAutospacing="1"/>
        <w:ind w:left="567" w:right="-113"/>
        <w:rPr>
          <w:sz w:val="24"/>
          <w:szCs w:val="24"/>
        </w:rPr>
      </w:pPr>
      <w:r w:rsidRPr="00FC78F3">
        <w:rPr>
          <w:rFonts w:hint="eastAsia"/>
          <w:sz w:val="24"/>
          <w:szCs w:val="24"/>
        </w:rPr>
        <w:tab/>
      </w:r>
      <w:r w:rsidR="00FC78F3">
        <w:rPr>
          <w:rFonts w:hint="eastAsia"/>
          <w:sz w:val="24"/>
          <w:szCs w:val="24"/>
        </w:rPr>
        <w:tab/>
      </w:r>
    </w:p>
    <w:sectPr w:rsidR="00386194" w:rsidRPr="00FC78F3" w:rsidSect="008E4E6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FF1" w:rsidRDefault="00AC3FF1" w:rsidP="00386194">
      <w:r>
        <w:separator/>
      </w:r>
    </w:p>
  </w:endnote>
  <w:endnote w:type="continuationSeparator" w:id="0">
    <w:p w:rsidR="00AC3FF1" w:rsidRDefault="00AC3FF1" w:rsidP="0038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altName w:val="ＭＳ ゴシック"/>
    <w:charset w:val="80"/>
    <w:family w:val="modern"/>
    <w:pitch w:val="variable"/>
    <w:sig w:usb0="00000000"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FF1" w:rsidRDefault="00AC3FF1" w:rsidP="00386194">
      <w:r>
        <w:separator/>
      </w:r>
    </w:p>
  </w:footnote>
  <w:footnote w:type="continuationSeparator" w:id="0">
    <w:p w:rsidR="00AC3FF1" w:rsidRDefault="00AC3FF1" w:rsidP="003861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EE3529"/>
    <w:multiLevelType w:val="hybridMultilevel"/>
    <w:tmpl w:val="6BDEAEFC"/>
    <w:lvl w:ilvl="0" w:tplc="E172715C">
      <w:start w:val="1"/>
      <w:numFmt w:val="decimalFullWidth"/>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6ADB2761"/>
    <w:multiLevelType w:val="hybridMultilevel"/>
    <w:tmpl w:val="11EE20F4"/>
    <w:lvl w:ilvl="0" w:tplc="B7CE02D6">
      <w:start w:val="1"/>
      <w:numFmt w:val="decimalFullWidth"/>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6CB"/>
    <w:rsid w:val="00000987"/>
    <w:rsid w:val="00002196"/>
    <w:rsid w:val="00003065"/>
    <w:rsid w:val="00003579"/>
    <w:rsid w:val="000047E5"/>
    <w:rsid w:val="00005293"/>
    <w:rsid w:val="00006671"/>
    <w:rsid w:val="0001197E"/>
    <w:rsid w:val="000135B8"/>
    <w:rsid w:val="00013FD2"/>
    <w:rsid w:val="00014505"/>
    <w:rsid w:val="0001529B"/>
    <w:rsid w:val="00015AC1"/>
    <w:rsid w:val="00015E84"/>
    <w:rsid w:val="00020328"/>
    <w:rsid w:val="00020FFF"/>
    <w:rsid w:val="00021433"/>
    <w:rsid w:val="00021E15"/>
    <w:rsid w:val="00021EE9"/>
    <w:rsid w:val="00023AA3"/>
    <w:rsid w:val="00024788"/>
    <w:rsid w:val="00024A0B"/>
    <w:rsid w:val="000252CF"/>
    <w:rsid w:val="00025AD1"/>
    <w:rsid w:val="00025DFD"/>
    <w:rsid w:val="000268B5"/>
    <w:rsid w:val="00030780"/>
    <w:rsid w:val="00030B24"/>
    <w:rsid w:val="00030B61"/>
    <w:rsid w:val="00031359"/>
    <w:rsid w:val="00031434"/>
    <w:rsid w:val="000323AB"/>
    <w:rsid w:val="000327CC"/>
    <w:rsid w:val="00035386"/>
    <w:rsid w:val="00035B05"/>
    <w:rsid w:val="00036036"/>
    <w:rsid w:val="00036CFC"/>
    <w:rsid w:val="00040451"/>
    <w:rsid w:val="000406A9"/>
    <w:rsid w:val="00040754"/>
    <w:rsid w:val="0004302F"/>
    <w:rsid w:val="00043A2E"/>
    <w:rsid w:val="00044F69"/>
    <w:rsid w:val="00045571"/>
    <w:rsid w:val="00045BEB"/>
    <w:rsid w:val="00046568"/>
    <w:rsid w:val="00046C54"/>
    <w:rsid w:val="00050981"/>
    <w:rsid w:val="000520B7"/>
    <w:rsid w:val="00053DCF"/>
    <w:rsid w:val="000579AF"/>
    <w:rsid w:val="00057A4C"/>
    <w:rsid w:val="00057D45"/>
    <w:rsid w:val="00060802"/>
    <w:rsid w:val="00060A10"/>
    <w:rsid w:val="000621C6"/>
    <w:rsid w:val="00063A95"/>
    <w:rsid w:val="000643E3"/>
    <w:rsid w:val="0006510D"/>
    <w:rsid w:val="0006527A"/>
    <w:rsid w:val="00065BDE"/>
    <w:rsid w:val="00065F3C"/>
    <w:rsid w:val="00066371"/>
    <w:rsid w:val="000667FB"/>
    <w:rsid w:val="00066D3A"/>
    <w:rsid w:val="00067573"/>
    <w:rsid w:val="00067650"/>
    <w:rsid w:val="0007180F"/>
    <w:rsid w:val="00075900"/>
    <w:rsid w:val="00075C31"/>
    <w:rsid w:val="0007618B"/>
    <w:rsid w:val="00076BB4"/>
    <w:rsid w:val="00081E5A"/>
    <w:rsid w:val="00083380"/>
    <w:rsid w:val="00085C4E"/>
    <w:rsid w:val="0008679D"/>
    <w:rsid w:val="00087AA5"/>
    <w:rsid w:val="00091093"/>
    <w:rsid w:val="0009190A"/>
    <w:rsid w:val="0009193E"/>
    <w:rsid w:val="00091CC7"/>
    <w:rsid w:val="00091D13"/>
    <w:rsid w:val="00092CBD"/>
    <w:rsid w:val="00093749"/>
    <w:rsid w:val="00094394"/>
    <w:rsid w:val="0009494A"/>
    <w:rsid w:val="00094DCB"/>
    <w:rsid w:val="00095170"/>
    <w:rsid w:val="000951EB"/>
    <w:rsid w:val="00097649"/>
    <w:rsid w:val="000A0B75"/>
    <w:rsid w:val="000A3505"/>
    <w:rsid w:val="000A48B4"/>
    <w:rsid w:val="000A4F2D"/>
    <w:rsid w:val="000A6846"/>
    <w:rsid w:val="000A6F49"/>
    <w:rsid w:val="000A761A"/>
    <w:rsid w:val="000A7A97"/>
    <w:rsid w:val="000B0E80"/>
    <w:rsid w:val="000B418B"/>
    <w:rsid w:val="000B487A"/>
    <w:rsid w:val="000B4CF3"/>
    <w:rsid w:val="000B54EA"/>
    <w:rsid w:val="000B56EF"/>
    <w:rsid w:val="000B5B3C"/>
    <w:rsid w:val="000B5B44"/>
    <w:rsid w:val="000B602B"/>
    <w:rsid w:val="000B764A"/>
    <w:rsid w:val="000C1F8D"/>
    <w:rsid w:val="000C264C"/>
    <w:rsid w:val="000C3045"/>
    <w:rsid w:val="000C304A"/>
    <w:rsid w:val="000C36D0"/>
    <w:rsid w:val="000C3BC3"/>
    <w:rsid w:val="000C43F2"/>
    <w:rsid w:val="000C4963"/>
    <w:rsid w:val="000C520A"/>
    <w:rsid w:val="000C5219"/>
    <w:rsid w:val="000C56B1"/>
    <w:rsid w:val="000C6143"/>
    <w:rsid w:val="000D0695"/>
    <w:rsid w:val="000D2267"/>
    <w:rsid w:val="000D4C9A"/>
    <w:rsid w:val="000D55F5"/>
    <w:rsid w:val="000E0170"/>
    <w:rsid w:val="000E0E24"/>
    <w:rsid w:val="000E2324"/>
    <w:rsid w:val="000E2CED"/>
    <w:rsid w:val="000E3483"/>
    <w:rsid w:val="000E35EA"/>
    <w:rsid w:val="000E4A48"/>
    <w:rsid w:val="000E5808"/>
    <w:rsid w:val="000F09CB"/>
    <w:rsid w:val="000F0D34"/>
    <w:rsid w:val="000F10F9"/>
    <w:rsid w:val="000F1D6C"/>
    <w:rsid w:val="000F2D78"/>
    <w:rsid w:val="000F3C73"/>
    <w:rsid w:val="000F428F"/>
    <w:rsid w:val="000F4E77"/>
    <w:rsid w:val="0010064E"/>
    <w:rsid w:val="00101CF0"/>
    <w:rsid w:val="0010658E"/>
    <w:rsid w:val="001072AD"/>
    <w:rsid w:val="001074D3"/>
    <w:rsid w:val="001075AC"/>
    <w:rsid w:val="00111F03"/>
    <w:rsid w:val="00113298"/>
    <w:rsid w:val="00113378"/>
    <w:rsid w:val="00113B67"/>
    <w:rsid w:val="00114DA9"/>
    <w:rsid w:val="0011560C"/>
    <w:rsid w:val="00116F64"/>
    <w:rsid w:val="00116F70"/>
    <w:rsid w:val="001203AF"/>
    <w:rsid w:val="001204CC"/>
    <w:rsid w:val="00120AC6"/>
    <w:rsid w:val="00121905"/>
    <w:rsid w:val="001227FE"/>
    <w:rsid w:val="00122D57"/>
    <w:rsid w:val="001241B1"/>
    <w:rsid w:val="001244EA"/>
    <w:rsid w:val="00125CBC"/>
    <w:rsid w:val="001264E7"/>
    <w:rsid w:val="001304F9"/>
    <w:rsid w:val="00130569"/>
    <w:rsid w:val="001312F0"/>
    <w:rsid w:val="00131C62"/>
    <w:rsid w:val="00131D13"/>
    <w:rsid w:val="00131E97"/>
    <w:rsid w:val="00132907"/>
    <w:rsid w:val="00133796"/>
    <w:rsid w:val="001351D9"/>
    <w:rsid w:val="00137B02"/>
    <w:rsid w:val="00140653"/>
    <w:rsid w:val="00141547"/>
    <w:rsid w:val="00141C15"/>
    <w:rsid w:val="00142567"/>
    <w:rsid w:val="0014361D"/>
    <w:rsid w:val="001441DC"/>
    <w:rsid w:val="00144BF3"/>
    <w:rsid w:val="0014643C"/>
    <w:rsid w:val="00147249"/>
    <w:rsid w:val="001513DE"/>
    <w:rsid w:val="00152165"/>
    <w:rsid w:val="00152B05"/>
    <w:rsid w:val="00157F53"/>
    <w:rsid w:val="00160600"/>
    <w:rsid w:val="00161CEE"/>
    <w:rsid w:val="00162E7B"/>
    <w:rsid w:val="001637DD"/>
    <w:rsid w:val="001647EB"/>
    <w:rsid w:val="00164BFE"/>
    <w:rsid w:val="00164DB2"/>
    <w:rsid w:val="001650B6"/>
    <w:rsid w:val="001650DE"/>
    <w:rsid w:val="00166620"/>
    <w:rsid w:val="001669AD"/>
    <w:rsid w:val="00167BC1"/>
    <w:rsid w:val="001703AF"/>
    <w:rsid w:val="00170887"/>
    <w:rsid w:val="00173758"/>
    <w:rsid w:val="00173CFA"/>
    <w:rsid w:val="00174753"/>
    <w:rsid w:val="00174B4F"/>
    <w:rsid w:val="00174E5B"/>
    <w:rsid w:val="00175537"/>
    <w:rsid w:val="00177085"/>
    <w:rsid w:val="0018091D"/>
    <w:rsid w:val="00180B02"/>
    <w:rsid w:val="001812B0"/>
    <w:rsid w:val="001825C3"/>
    <w:rsid w:val="001826CF"/>
    <w:rsid w:val="0018392A"/>
    <w:rsid w:val="00183AA6"/>
    <w:rsid w:val="0018743F"/>
    <w:rsid w:val="00193764"/>
    <w:rsid w:val="001944D5"/>
    <w:rsid w:val="00196661"/>
    <w:rsid w:val="0019718E"/>
    <w:rsid w:val="001A0775"/>
    <w:rsid w:val="001A38F2"/>
    <w:rsid w:val="001A54C6"/>
    <w:rsid w:val="001A5740"/>
    <w:rsid w:val="001A6A22"/>
    <w:rsid w:val="001A6DD4"/>
    <w:rsid w:val="001A7030"/>
    <w:rsid w:val="001A7E19"/>
    <w:rsid w:val="001B0176"/>
    <w:rsid w:val="001B07EA"/>
    <w:rsid w:val="001B09AC"/>
    <w:rsid w:val="001B0CCE"/>
    <w:rsid w:val="001B1455"/>
    <w:rsid w:val="001B15ED"/>
    <w:rsid w:val="001B199F"/>
    <w:rsid w:val="001B1D61"/>
    <w:rsid w:val="001B3765"/>
    <w:rsid w:val="001B3A88"/>
    <w:rsid w:val="001B484B"/>
    <w:rsid w:val="001B51E0"/>
    <w:rsid w:val="001B64BA"/>
    <w:rsid w:val="001B68A0"/>
    <w:rsid w:val="001C377F"/>
    <w:rsid w:val="001C3976"/>
    <w:rsid w:val="001C3E2F"/>
    <w:rsid w:val="001C4AB3"/>
    <w:rsid w:val="001C4F29"/>
    <w:rsid w:val="001C5510"/>
    <w:rsid w:val="001C5669"/>
    <w:rsid w:val="001C5E74"/>
    <w:rsid w:val="001C6803"/>
    <w:rsid w:val="001C7313"/>
    <w:rsid w:val="001D0316"/>
    <w:rsid w:val="001D210B"/>
    <w:rsid w:val="001D2204"/>
    <w:rsid w:val="001D2BC8"/>
    <w:rsid w:val="001D32E5"/>
    <w:rsid w:val="001D38FA"/>
    <w:rsid w:val="001D454A"/>
    <w:rsid w:val="001D4C33"/>
    <w:rsid w:val="001D5952"/>
    <w:rsid w:val="001D612D"/>
    <w:rsid w:val="001D6132"/>
    <w:rsid w:val="001D65B7"/>
    <w:rsid w:val="001D7614"/>
    <w:rsid w:val="001E10FA"/>
    <w:rsid w:val="001E2516"/>
    <w:rsid w:val="001E272B"/>
    <w:rsid w:val="001E2862"/>
    <w:rsid w:val="001E2960"/>
    <w:rsid w:val="001E39D0"/>
    <w:rsid w:val="001E4C48"/>
    <w:rsid w:val="001E5029"/>
    <w:rsid w:val="001E577C"/>
    <w:rsid w:val="001F0AB9"/>
    <w:rsid w:val="001F0BD5"/>
    <w:rsid w:val="001F17D6"/>
    <w:rsid w:val="001F22F9"/>
    <w:rsid w:val="001F2537"/>
    <w:rsid w:val="001F58A1"/>
    <w:rsid w:val="001F72EB"/>
    <w:rsid w:val="00200E1B"/>
    <w:rsid w:val="00201F7D"/>
    <w:rsid w:val="002026A6"/>
    <w:rsid w:val="00202C82"/>
    <w:rsid w:val="0020668A"/>
    <w:rsid w:val="00207934"/>
    <w:rsid w:val="0021018A"/>
    <w:rsid w:val="00210777"/>
    <w:rsid w:val="0021078B"/>
    <w:rsid w:val="002107F1"/>
    <w:rsid w:val="00211904"/>
    <w:rsid w:val="00212B03"/>
    <w:rsid w:val="0021434A"/>
    <w:rsid w:val="002166B3"/>
    <w:rsid w:val="00216F04"/>
    <w:rsid w:val="0021759A"/>
    <w:rsid w:val="0022003F"/>
    <w:rsid w:val="002226CB"/>
    <w:rsid w:val="00223180"/>
    <w:rsid w:val="002231C0"/>
    <w:rsid w:val="00224371"/>
    <w:rsid w:val="00224D9C"/>
    <w:rsid w:val="00224DED"/>
    <w:rsid w:val="0022541A"/>
    <w:rsid w:val="00230467"/>
    <w:rsid w:val="00230561"/>
    <w:rsid w:val="002319D8"/>
    <w:rsid w:val="00231C65"/>
    <w:rsid w:val="00233678"/>
    <w:rsid w:val="00233E8F"/>
    <w:rsid w:val="002347B9"/>
    <w:rsid w:val="002373C9"/>
    <w:rsid w:val="00241AAA"/>
    <w:rsid w:val="00242BE8"/>
    <w:rsid w:val="00242EEC"/>
    <w:rsid w:val="00243408"/>
    <w:rsid w:val="0024352D"/>
    <w:rsid w:val="002443CD"/>
    <w:rsid w:val="00245A3C"/>
    <w:rsid w:val="00247B16"/>
    <w:rsid w:val="00250527"/>
    <w:rsid w:val="0025052E"/>
    <w:rsid w:val="00250C48"/>
    <w:rsid w:val="00251E43"/>
    <w:rsid w:val="002543E4"/>
    <w:rsid w:val="0025621D"/>
    <w:rsid w:val="00257944"/>
    <w:rsid w:val="00260C5E"/>
    <w:rsid w:val="00261A09"/>
    <w:rsid w:val="00264836"/>
    <w:rsid w:val="00266474"/>
    <w:rsid w:val="00266CB4"/>
    <w:rsid w:val="00266CD9"/>
    <w:rsid w:val="0027016C"/>
    <w:rsid w:val="00270E82"/>
    <w:rsid w:val="00276A31"/>
    <w:rsid w:val="00280945"/>
    <w:rsid w:val="00283C89"/>
    <w:rsid w:val="002849BE"/>
    <w:rsid w:val="0028575B"/>
    <w:rsid w:val="00285981"/>
    <w:rsid w:val="002863D1"/>
    <w:rsid w:val="00287490"/>
    <w:rsid w:val="0029142D"/>
    <w:rsid w:val="00292194"/>
    <w:rsid w:val="002923FA"/>
    <w:rsid w:val="00295188"/>
    <w:rsid w:val="00296189"/>
    <w:rsid w:val="00296FE7"/>
    <w:rsid w:val="00297FA7"/>
    <w:rsid w:val="002A0462"/>
    <w:rsid w:val="002A061F"/>
    <w:rsid w:val="002A158F"/>
    <w:rsid w:val="002A2B15"/>
    <w:rsid w:val="002A2BF3"/>
    <w:rsid w:val="002A6287"/>
    <w:rsid w:val="002A660E"/>
    <w:rsid w:val="002B14E1"/>
    <w:rsid w:val="002B34E7"/>
    <w:rsid w:val="002B435A"/>
    <w:rsid w:val="002B73DB"/>
    <w:rsid w:val="002C0E60"/>
    <w:rsid w:val="002C0EBD"/>
    <w:rsid w:val="002C257E"/>
    <w:rsid w:val="002C5C8B"/>
    <w:rsid w:val="002C5C90"/>
    <w:rsid w:val="002C5FCD"/>
    <w:rsid w:val="002C6326"/>
    <w:rsid w:val="002D0789"/>
    <w:rsid w:val="002D2544"/>
    <w:rsid w:val="002D5ED2"/>
    <w:rsid w:val="002D5F89"/>
    <w:rsid w:val="002D62C8"/>
    <w:rsid w:val="002D673D"/>
    <w:rsid w:val="002D708A"/>
    <w:rsid w:val="002E0D0A"/>
    <w:rsid w:val="002E1FBD"/>
    <w:rsid w:val="002E5A43"/>
    <w:rsid w:val="002E7972"/>
    <w:rsid w:val="002E7E24"/>
    <w:rsid w:val="002F03E5"/>
    <w:rsid w:val="002F0B90"/>
    <w:rsid w:val="002F0D3F"/>
    <w:rsid w:val="002F1079"/>
    <w:rsid w:val="002F1E6A"/>
    <w:rsid w:val="002F2882"/>
    <w:rsid w:val="002F2ACC"/>
    <w:rsid w:val="002F5249"/>
    <w:rsid w:val="002F7107"/>
    <w:rsid w:val="002F74A7"/>
    <w:rsid w:val="002F7C51"/>
    <w:rsid w:val="003010A6"/>
    <w:rsid w:val="00302154"/>
    <w:rsid w:val="00303908"/>
    <w:rsid w:val="00304FA8"/>
    <w:rsid w:val="003054FE"/>
    <w:rsid w:val="003059F3"/>
    <w:rsid w:val="00306092"/>
    <w:rsid w:val="003068D2"/>
    <w:rsid w:val="00307627"/>
    <w:rsid w:val="00307675"/>
    <w:rsid w:val="00307E53"/>
    <w:rsid w:val="003104BD"/>
    <w:rsid w:val="003127B0"/>
    <w:rsid w:val="003157EB"/>
    <w:rsid w:val="00316C29"/>
    <w:rsid w:val="0031723B"/>
    <w:rsid w:val="00317295"/>
    <w:rsid w:val="0031787D"/>
    <w:rsid w:val="00320321"/>
    <w:rsid w:val="0032155C"/>
    <w:rsid w:val="00321DE7"/>
    <w:rsid w:val="00322012"/>
    <w:rsid w:val="00322CBD"/>
    <w:rsid w:val="00323114"/>
    <w:rsid w:val="003232EF"/>
    <w:rsid w:val="00326E7A"/>
    <w:rsid w:val="00331608"/>
    <w:rsid w:val="00332E60"/>
    <w:rsid w:val="00333204"/>
    <w:rsid w:val="0033342B"/>
    <w:rsid w:val="00334224"/>
    <w:rsid w:val="00334257"/>
    <w:rsid w:val="00334737"/>
    <w:rsid w:val="0033524D"/>
    <w:rsid w:val="003359CE"/>
    <w:rsid w:val="00335A22"/>
    <w:rsid w:val="00337E93"/>
    <w:rsid w:val="00337F3C"/>
    <w:rsid w:val="00340394"/>
    <w:rsid w:val="003408E8"/>
    <w:rsid w:val="00341611"/>
    <w:rsid w:val="00341D54"/>
    <w:rsid w:val="00342111"/>
    <w:rsid w:val="00347EE4"/>
    <w:rsid w:val="00347F47"/>
    <w:rsid w:val="0035125A"/>
    <w:rsid w:val="00353F2B"/>
    <w:rsid w:val="00356104"/>
    <w:rsid w:val="003568D2"/>
    <w:rsid w:val="003576E2"/>
    <w:rsid w:val="00357801"/>
    <w:rsid w:val="00357A63"/>
    <w:rsid w:val="00357C1E"/>
    <w:rsid w:val="00357D3B"/>
    <w:rsid w:val="003602DE"/>
    <w:rsid w:val="00360C28"/>
    <w:rsid w:val="00361429"/>
    <w:rsid w:val="00361818"/>
    <w:rsid w:val="003642EB"/>
    <w:rsid w:val="0036479E"/>
    <w:rsid w:val="00367800"/>
    <w:rsid w:val="003700A4"/>
    <w:rsid w:val="00370133"/>
    <w:rsid w:val="00371728"/>
    <w:rsid w:val="00373051"/>
    <w:rsid w:val="00373453"/>
    <w:rsid w:val="00377DBF"/>
    <w:rsid w:val="00377F2F"/>
    <w:rsid w:val="003805AB"/>
    <w:rsid w:val="00380F06"/>
    <w:rsid w:val="00382F51"/>
    <w:rsid w:val="0038393C"/>
    <w:rsid w:val="003844EA"/>
    <w:rsid w:val="00386194"/>
    <w:rsid w:val="00390437"/>
    <w:rsid w:val="00390D4F"/>
    <w:rsid w:val="00391218"/>
    <w:rsid w:val="00393111"/>
    <w:rsid w:val="00393344"/>
    <w:rsid w:val="003933D1"/>
    <w:rsid w:val="003944DE"/>
    <w:rsid w:val="00395D55"/>
    <w:rsid w:val="00396257"/>
    <w:rsid w:val="0039644A"/>
    <w:rsid w:val="00396FCC"/>
    <w:rsid w:val="00397010"/>
    <w:rsid w:val="003973DA"/>
    <w:rsid w:val="0039748D"/>
    <w:rsid w:val="003A1269"/>
    <w:rsid w:val="003A1945"/>
    <w:rsid w:val="003A48D9"/>
    <w:rsid w:val="003A4A22"/>
    <w:rsid w:val="003A5240"/>
    <w:rsid w:val="003A52B3"/>
    <w:rsid w:val="003A6E81"/>
    <w:rsid w:val="003B1621"/>
    <w:rsid w:val="003B2776"/>
    <w:rsid w:val="003B3633"/>
    <w:rsid w:val="003B4505"/>
    <w:rsid w:val="003B55B7"/>
    <w:rsid w:val="003B5AA7"/>
    <w:rsid w:val="003B6323"/>
    <w:rsid w:val="003B78FF"/>
    <w:rsid w:val="003B7C79"/>
    <w:rsid w:val="003B7EA7"/>
    <w:rsid w:val="003B7EBB"/>
    <w:rsid w:val="003C0393"/>
    <w:rsid w:val="003C194A"/>
    <w:rsid w:val="003C2581"/>
    <w:rsid w:val="003C47B7"/>
    <w:rsid w:val="003C4983"/>
    <w:rsid w:val="003C6DF1"/>
    <w:rsid w:val="003C73BB"/>
    <w:rsid w:val="003C76E7"/>
    <w:rsid w:val="003C7CA5"/>
    <w:rsid w:val="003D2447"/>
    <w:rsid w:val="003D2E35"/>
    <w:rsid w:val="003D3FC6"/>
    <w:rsid w:val="003D424D"/>
    <w:rsid w:val="003E0D8C"/>
    <w:rsid w:val="003E2966"/>
    <w:rsid w:val="003E3107"/>
    <w:rsid w:val="003E320D"/>
    <w:rsid w:val="003E523F"/>
    <w:rsid w:val="003E599C"/>
    <w:rsid w:val="003E70B0"/>
    <w:rsid w:val="003E711A"/>
    <w:rsid w:val="003E72A8"/>
    <w:rsid w:val="003E744A"/>
    <w:rsid w:val="003E7554"/>
    <w:rsid w:val="003E7CF1"/>
    <w:rsid w:val="003F0FE3"/>
    <w:rsid w:val="003F118E"/>
    <w:rsid w:val="003F4C6B"/>
    <w:rsid w:val="003F532F"/>
    <w:rsid w:val="003F5379"/>
    <w:rsid w:val="003F59FE"/>
    <w:rsid w:val="003F617F"/>
    <w:rsid w:val="003F6BA7"/>
    <w:rsid w:val="003F71CA"/>
    <w:rsid w:val="003F78B3"/>
    <w:rsid w:val="004001B0"/>
    <w:rsid w:val="00400BF6"/>
    <w:rsid w:val="00400C34"/>
    <w:rsid w:val="004010E2"/>
    <w:rsid w:val="00401285"/>
    <w:rsid w:val="00401779"/>
    <w:rsid w:val="0040303A"/>
    <w:rsid w:val="0040482F"/>
    <w:rsid w:val="0040555C"/>
    <w:rsid w:val="004064C4"/>
    <w:rsid w:val="00406FC2"/>
    <w:rsid w:val="00407096"/>
    <w:rsid w:val="00411245"/>
    <w:rsid w:val="004119B7"/>
    <w:rsid w:val="0041418D"/>
    <w:rsid w:val="004148CB"/>
    <w:rsid w:val="00414F78"/>
    <w:rsid w:val="0041556A"/>
    <w:rsid w:val="00415A17"/>
    <w:rsid w:val="00423940"/>
    <w:rsid w:val="0042419C"/>
    <w:rsid w:val="0042429F"/>
    <w:rsid w:val="00424562"/>
    <w:rsid w:val="00425A28"/>
    <w:rsid w:val="004264E0"/>
    <w:rsid w:val="00427A16"/>
    <w:rsid w:val="00432D3C"/>
    <w:rsid w:val="004336BF"/>
    <w:rsid w:val="00433BFC"/>
    <w:rsid w:val="004343E9"/>
    <w:rsid w:val="00434CB1"/>
    <w:rsid w:val="00435B70"/>
    <w:rsid w:val="00435C79"/>
    <w:rsid w:val="00435DF6"/>
    <w:rsid w:val="00436319"/>
    <w:rsid w:val="00436E76"/>
    <w:rsid w:val="00436E90"/>
    <w:rsid w:val="00440075"/>
    <w:rsid w:val="00441A2F"/>
    <w:rsid w:val="0044220D"/>
    <w:rsid w:val="00442279"/>
    <w:rsid w:val="00442C33"/>
    <w:rsid w:val="004438F4"/>
    <w:rsid w:val="00443BD3"/>
    <w:rsid w:val="004440DE"/>
    <w:rsid w:val="00444E40"/>
    <w:rsid w:val="004465A1"/>
    <w:rsid w:val="00447685"/>
    <w:rsid w:val="004500D0"/>
    <w:rsid w:val="00451809"/>
    <w:rsid w:val="00451F42"/>
    <w:rsid w:val="004537D1"/>
    <w:rsid w:val="004547D4"/>
    <w:rsid w:val="00456069"/>
    <w:rsid w:val="00456E0F"/>
    <w:rsid w:val="00457B4F"/>
    <w:rsid w:val="0046076A"/>
    <w:rsid w:val="00461631"/>
    <w:rsid w:val="00462F6F"/>
    <w:rsid w:val="00464AFE"/>
    <w:rsid w:val="0047327E"/>
    <w:rsid w:val="00473FED"/>
    <w:rsid w:val="00474A45"/>
    <w:rsid w:val="00475A45"/>
    <w:rsid w:val="00476438"/>
    <w:rsid w:val="004773C0"/>
    <w:rsid w:val="004800F8"/>
    <w:rsid w:val="00480FD7"/>
    <w:rsid w:val="00481788"/>
    <w:rsid w:val="0048227C"/>
    <w:rsid w:val="00484267"/>
    <w:rsid w:val="0048579A"/>
    <w:rsid w:val="00485819"/>
    <w:rsid w:val="0048597A"/>
    <w:rsid w:val="0048598A"/>
    <w:rsid w:val="00486FF9"/>
    <w:rsid w:val="004905D6"/>
    <w:rsid w:val="00491E6A"/>
    <w:rsid w:val="00492CF9"/>
    <w:rsid w:val="00494AD6"/>
    <w:rsid w:val="004A09E4"/>
    <w:rsid w:val="004A2F9E"/>
    <w:rsid w:val="004A5FE2"/>
    <w:rsid w:val="004A71C2"/>
    <w:rsid w:val="004A7BBF"/>
    <w:rsid w:val="004B11D7"/>
    <w:rsid w:val="004B272C"/>
    <w:rsid w:val="004B54CE"/>
    <w:rsid w:val="004B5AAD"/>
    <w:rsid w:val="004B72A2"/>
    <w:rsid w:val="004C034A"/>
    <w:rsid w:val="004C07A9"/>
    <w:rsid w:val="004C15F9"/>
    <w:rsid w:val="004C239B"/>
    <w:rsid w:val="004C36E4"/>
    <w:rsid w:val="004C52BF"/>
    <w:rsid w:val="004C532E"/>
    <w:rsid w:val="004C5CEE"/>
    <w:rsid w:val="004C5F9E"/>
    <w:rsid w:val="004C7057"/>
    <w:rsid w:val="004D0ECE"/>
    <w:rsid w:val="004D13E9"/>
    <w:rsid w:val="004D1F78"/>
    <w:rsid w:val="004D55E7"/>
    <w:rsid w:val="004D5CEA"/>
    <w:rsid w:val="004D66B8"/>
    <w:rsid w:val="004D7254"/>
    <w:rsid w:val="004D7F73"/>
    <w:rsid w:val="004E07B3"/>
    <w:rsid w:val="004E16CF"/>
    <w:rsid w:val="004E2A02"/>
    <w:rsid w:val="004E47BC"/>
    <w:rsid w:val="004E47C7"/>
    <w:rsid w:val="004E5688"/>
    <w:rsid w:val="004E70EA"/>
    <w:rsid w:val="004E754F"/>
    <w:rsid w:val="004E78FB"/>
    <w:rsid w:val="004E7FC5"/>
    <w:rsid w:val="004F03E8"/>
    <w:rsid w:val="004F1096"/>
    <w:rsid w:val="004F1EE3"/>
    <w:rsid w:val="004F253B"/>
    <w:rsid w:val="004F2B8E"/>
    <w:rsid w:val="004F39DA"/>
    <w:rsid w:val="004F3C79"/>
    <w:rsid w:val="004F4652"/>
    <w:rsid w:val="004F64DF"/>
    <w:rsid w:val="004F6B4D"/>
    <w:rsid w:val="004F7F8F"/>
    <w:rsid w:val="00500C23"/>
    <w:rsid w:val="00501E3E"/>
    <w:rsid w:val="0050217E"/>
    <w:rsid w:val="005025EF"/>
    <w:rsid w:val="005038FC"/>
    <w:rsid w:val="00504574"/>
    <w:rsid w:val="005045CA"/>
    <w:rsid w:val="00505102"/>
    <w:rsid w:val="00505B0B"/>
    <w:rsid w:val="00506BF0"/>
    <w:rsid w:val="0050795A"/>
    <w:rsid w:val="00510EF2"/>
    <w:rsid w:val="0051218D"/>
    <w:rsid w:val="00513374"/>
    <w:rsid w:val="00513D03"/>
    <w:rsid w:val="00514D3A"/>
    <w:rsid w:val="005153ED"/>
    <w:rsid w:val="0051616C"/>
    <w:rsid w:val="0051732E"/>
    <w:rsid w:val="00517DAE"/>
    <w:rsid w:val="00522D2E"/>
    <w:rsid w:val="00522DD6"/>
    <w:rsid w:val="00524A60"/>
    <w:rsid w:val="00527793"/>
    <w:rsid w:val="00527B9B"/>
    <w:rsid w:val="00527E28"/>
    <w:rsid w:val="00532054"/>
    <w:rsid w:val="0053276B"/>
    <w:rsid w:val="00533144"/>
    <w:rsid w:val="005345B4"/>
    <w:rsid w:val="00534F3A"/>
    <w:rsid w:val="005359E3"/>
    <w:rsid w:val="00537849"/>
    <w:rsid w:val="00540329"/>
    <w:rsid w:val="00542285"/>
    <w:rsid w:val="00542FCD"/>
    <w:rsid w:val="00543793"/>
    <w:rsid w:val="00543991"/>
    <w:rsid w:val="00543DB5"/>
    <w:rsid w:val="00544082"/>
    <w:rsid w:val="00544B79"/>
    <w:rsid w:val="00544BC3"/>
    <w:rsid w:val="00545CF7"/>
    <w:rsid w:val="005465C8"/>
    <w:rsid w:val="005502EC"/>
    <w:rsid w:val="005532DC"/>
    <w:rsid w:val="0055383D"/>
    <w:rsid w:val="00554D3B"/>
    <w:rsid w:val="00560F37"/>
    <w:rsid w:val="0056154E"/>
    <w:rsid w:val="005617D0"/>
    <w:rsid w:val="00561AF2"/>
    <w:rsid w:val="005639CA"/>
    <w:rsid w:val="00563BC8"/>
    <w:rsid w:val="00565C00"/>
    <w:rsid w:val="005661B0"/>
    <w:rsid w:val="00566907"/>
    <w:rsid w:val="0057029A"/>
    <w:rsid w:val="00573A52"/>
    <w:rsid w:val="00573C80"/>
    <w:rsid w:val="005765B2"/>
    <w:rsid w:val="00576626"/>
    <w:rsid w:val="00577583"/>
    <w:rsid w:val="0058071E"/>
    <w:rsid w:val="0058078F"/>
    <w:rsid w:val="00581843"/>
    <w:rsid w:val="005819BE"/>
    <w:rsid w:val="00585AF4"/>
    <w:rsid w:val="00585EA9"/>
    <w:rsid w:val="00590468"/>
    <w:rsid w:val="00590773"/>
    <w:rsid w:val="005917EE"/>
    <w:rsid w:val="00594E54"/>
    <w:rsid w:val="00595897"/>
    <w:rsid w:val="0059603A"/>
    <w:rsid w:val="005969D3"/>
    <w:rsid w:val="0059768F"/>
    <w:rsid w:val="00597932"/>
    <w:rsid w:val="005A0404"/>
    <w:rsid w:val="005A0570"/>
    <w:rsid w:val="005A2007"/>
    <w:rsid w:val="005A3967"/>
    <w:rsid w:val="005A3FBA"/>
    <w:rsid w:val="005A42D6"/>
    <w:rsid w:val="005A6AA4"/>
    <w:rsid w:val="005A72AC"/>
    <w:rsid w:val="005B03C4"/>
    <w:rsid w:val="005B09BA"/>
    <w:rsid w:val="005B0AF0"/>
    <w:rsid w:val="005B3639"/>
    <w:rsid w:val="005B37EC"/>
    <w:rsid w:val="005B3CBD"/>
    <w:rsid w:val="005B4654"/>
    <w:rsid w:val="005B4977"/>
    <w:rsid w:val="005B57FF"/>
    <w:rsid w:val="005B5954"/>
    <w:rsid w:val="005B7D8C"/>
    <w:rsid w:val="005B7EB0"/>
    <w:rsid w:val="005C0A11"/>
    <w:rsid w:val="005C0BCB"/>
    <w:rsid w:val="005C0FDA"/>
    <w:rsid w:val="005C17CD"/>
    <w:rsid w:val="005C1D2E"/>
    <w:rsid w:val="005C2581"/>
    <w:rsid w:val="005C3433"/>
    <w:rsid w:val="005C4094"/>
    <w:rsid w:val="005C42CC"/>
    <w:rsid w:val="005C47D4"/>
    <w:rsid w:val="005C4D3D"/>
    <w:rsid w:val="005C5DF7"/>
    <w:rsid w:val="005C6BE4"/>
    <w:rsid w:val="005D18C2"/>
    <w:rsid w:val="005D2FCD"/>
    <w:rsid w:val="005D474C"/>
    <w:rsid w:val="005D4DF9"/>
    <w:rsid w:val="005D5C2D"/>
    <w:rsid w:val="005D63B6"/>
    <w:rsid w:val="005D6915"/>
    <w:rsid w:val="005D6958"/>
    <w:rsid w:val="005D7F49"/>
    <w:rsid w:val="005E05B8"/>
    <w:rsid w:val="005E0806"/>
    <w:rsid w:val="005E0B33"/>
    <w:rsid w:val="005E41B2"/>
    <w:rsid w:val="005E42FD"/>
    <w:rsid w:val="005E4F7D"/>
    <w:rsid w:val="005E53B3"/>
    <w:rsid w:val="005E6249"/>
    <w:rsid w:val="005E6DB5"/>
    <w:rsid w:val="005F1AF5"/>
    <w:rsid w:val="005F24F5"/>
    <w:rsid w:val="005F2F6C"/>
    <w:rsid w:val="005F337A"/>
    <w:rsid w:val="005F6904"/>
    <w:rsid w:val="005F755E"/>
    <w:rsid w:val="005F7806"/>
    <w:rsid w:val="00602E56"/>
    <w:rsid w:val="00603E32"/>
    <w:rsid w:val="00604539"/>
    <w:rsid w:val="00611F7A"/>
    <w:rsid w:val="00613F9F"/>
    <w:rsid w:val="00614081"/>
    <w:rsid w:val="0061445F"/>
    <w:rsid w:val="006151C2"/>
    <w:rsid w:val="00615682"/>
    <w:rsid w:val="00616130"/>
    <w:rsid w:val="0061632D"/>
    <w:rsid w:val="00620956"/>
    <w:rsid w:val="00620EC9"/>
    <w:rsid w:val="00621D53"/>
    <w:rsid w:val="00622AB3"/>
    <w:rsid w:val="00622BAA"/>
    <w:rsid w:val="00623227"/>
    <w:rsid w:val="00624714"/>
    <w:rsid w:val="00624AE2"/>
    <w:rsid w:val="0062687F"/>
    <w:rsid w:val="00626BD2"/>
    <w:rsid w:val="00630242"/>
    <w:rsid w:val="00630571"/>
    <w:rsid w:val="00631BE0"/>
    <w:rsid w:val="006344C4"/>
    <w:rsid w:val="00636132"/>
    <w:rsid w:val="006368A4"/>
    <w:rsid w:val="0063771C"/>
    <w:rsid w:val="0064165F"/>
    <w:rsid w:val="00641983"/>
    <w:rsid w:val="0064300D"/>
    <w:rsid w:val="00643A19"/>
    <w:rsid w:val="006444AD"/>
    <w:rsid w:val="00644D1E"/>
    <w:rsid w:val="00644F1F"/>
    <w:rsid w:val="00645389"/>
    <w:rsid w:val="00645A4E"/>
    <w:rsid w:val="00646996"/>
    <w:rsid w:val="00646BBB"/>
    <w:rsid w:val="00646E0A"/>
    <w:rsid w:val="00647A33"/>
    <w:rsid w:val="00650C9E"/>
    <w:rsid w:val="006528BB"/>
    <w:rsid w:val="006542C4"/>
    <w:rsid w:val="006555C9"/>
    <w:rsid w:val="006557A8"/>
    <w:rsid w:val="00655E6C"/>
    <w:rsid w:val="006565A1"/>
    <w:rsid w:val="00657214"/>
    <w:rsid w:val="006608C2"/>
    <w:rsid w:val="006632DD"/>
    <w:rsid w:val="00663DBB"/>
    <w:rsid w:val="006646C7"/>
    <w:rsid w:val="006657BD"/>
    <w:rsid w:val="00665F8B"/>
    <w:rsid w:val="00667145"/>
    <w:rsid w:val="00667A18"/>
    <w:rsid w:val="006700BC"/>
    <w:rsid w:val="006719E8"/>
    <w:rsid w:val="006726C7"/>
    <w:rsid w:val="006745FA"/>
    <w:rsid w:val="00674789"/>
    <w:rsid w:val="0067506A"/>
    <w:rsid w:val="006754B8"/>
    <w:rsid w:val="006761B5"/>
    <w:rsid w:val="00676C13"/>
    <w:rsid w:val="0067753E"/>
    <w:rsid w:val="00680D91"/>
    <w:rsid w:val="006815AA"/>
    <w:rsid w:val="00681601"/>
    <w:rsid w:val="0068383D"/>
    <w:rsid w:val="00684517"/>
    <w:rsid w:val="00684781"/>
    <w:rsid w:val="00684C62"/>
    <w:rsid w:val="006855B2"/>
    <w:rsid w:val="00685DA3"/>
    <w:rsid w:val="00685DDC"/>
    <w:rsid w:val="00686A83"/>
    <w:rsid w:val="00690429"/>
    <w:rsid w:val="00690BC0"/>
    <w:rsid w:val="00694393"/>
    <w:rsid w:val="00694C1D"/>
    <w:rsid w:val="006954B8"/>
    <w:rsid w:val="00695DCC"/>
    <w:rsid w:val="0069731C"/>
    <w:rsid w:val="00697D43"/>
    <w:rsid w:val="006A27AC"/>
    <w:rsid w:val="006A2D87"/>
    <w:rsid w:val="006A31B5"/>
    <w:rsid w:val="006A35DB"/>
    <w:rsid w:val="006A37BB"/>
    <w:rsid w:val="006A37E6"/>
    <w:rsid w:val="006A5B91"/>
    <w:rsid w:val="006A6398"/>
    <w:rsid w:val="006A64DE"/>
    <w:rsid w:val="006A7EBD"/>
    <w:rsid w:val="006B0B7A"/>
    <w:rsid w:val="006B10E7"/>
    <w:rsid w:val="006B12B8"/>
    <w:rsid w:val="006B1F89"/>
    <w:rsid w:val="006B3930"/>
    <w:rsid w:val="006B455E"/>
    <w:rsid w:val="006B55F3"/>
    <w:rsid w:val="006B56E6"/>
    <w:rsid w:val="006B5ADB"/>
    <w:rsid w:val="006B5E3C"/>
    <w:rsid w:val="006B64EE"/>
    <w:rsid w:val="006B6E3E"/>
    <w:rsid w:val="006B70B1"/>
    <w:rsid w:val="006B7ABA"/>
    <w:rsid w:val="006B7F8A"/>
    <w:rsid w:val="006C0D35"/>
    <w:rsid w:val="006C0E19"/>
    <w:rsid w:val="006C3097"/>
    <w:rsid w:val="006C40D3"/>
    <w:rsid w:val="006C5C19"/>
    <w:rsid w:val="006C6056"/>
    <w:rsid w:val="006C6166"/>
    <w:rsid w:val="006C66CB"/>
    <w:rsid w:val="006D117D"/>
    <w:rsid w:val="006D1979"/>
    <w:rsid w:val="006D24E5"/>
    <w:rsid w:val="006D28F2"/>
    <w:rsid w:val="006D299A"/>
    <w:rsid w:val="006D2B12"/>
    <w:rsid w:val="006D3855"/>
    <w:rsid w:val="006D3AFE"/>
    <w:rsid w:val="006D40FC"/>
    <w:rsid w:val="006D46C1"/>
    <w:rsid w:val="006D6E4C"/>
    <w:rsid w:val="006D7100"/>
    <w:rsid w:val="006D7214"/>
    <w:rsid w:val="006E078A"/>
    <w:rsid w:val="006E1504"/>
    <w:rsid w:val="006E2B39"/>
    <w:rsid w:val="006E37D6"/>
    <w:rsid w:val="006E3C08"/>
    <w:rsid w:val="006E5804"/>
    <w:rsid w:val="006E612F"/>
    <w:rsid w:val="006E7A61"/>
    <w:rsid w:val="006F16AF"/>
    <w:rsid w:val="006F1894"/>
    <w:rsid w:val="006F2DF3"/>
    <w:rsid w:val="006F33ED"/>
    <w:rsid w:val="006F4E61"/>
    <w:rsid w:val="006F504D"/>
    <w:rsid w:val="006F5439"/>
    <w:rsid w:val="006F5824"/>
    <w:rsid w:val="00700699"/>
    <w:rsid w:val="0070157C"/>
    <w:rsid w:val="007018A5"/>
    <w:rsid w:val="00701E13"/>
    <w:rsid w:val="00703DAA"/>
    <w:rsid w:val="00705750"/>
    <w:rsid w:val="00705AAA"/>
    <w:rsid w:val="00706A75"/>
    <w:rsid w:val="00707116"/>
    <w:rsid w:val="00707C62"/>
    <w:rsid w:val="00710B8A"/>
    <w:rsid w:val="00711D2A"/>
    <w:rsid w:val="007129D6"/>
    <w:rsid w:val="00712E9D"/>
    <w:rsid w:val="0071317C"/>
    <w:rsid w:val="00713D92"/>
    <w:rsid w:val="00716B83"/>
    <w:rsid w:val="00716D80"/>
    <w:rsid w:val="007207F7"/>
    <w:rsid w:val="00720F46"/>
    <w:rsid w:val="00721052"/>
    <w:rsid w:val="0072168D"/>
    <w:rsid w:val="00721C92"/>
    <w:rsid w:val="007230F1"/>
    <w:rsid w:val="00723CEE"/>
    <w:rsid w:val="00724B10"/>
    <w:rsid w:val="007255A4"/>
    <w:rsid w:val="00726EC8"/>
    <w:rsid w:val="00727B09"/>
    <w:rsid w:val="00732269"/>
    <w:rsid w:val="00733149"/>
    <w:rsid w:val="0073393F"/>
    <w:rsid w:val="007339BF"/>
    <w:rsid w:val="00733A78"/>
    <w:rsid w:val="00735D35"/>
    <w:rsid w:val="00736200"/>
    <w:rsid w:val="00737E9F"/>
    <w:rsid w:val="00737EE9"/>
    <w:rsid w:val="0074081B"/>
    <w:rsid w:val="00741631"/>
    <w:rsid w:val="00743112"/>
    <w:rsid w:val="0074322C"/>
    <w:rsid w:val="00743BB2"/>
    <w:rsid w:val="00745C74"/>
    <w:rsid w:val="00746DE8"/>
    <w:rsid w:val="00747249"/>
    <w:rsid w:val="00750520"/>
    <w:rsid w:val="00750A25"/>
    <w:rsid w:val="00750C66"/>
    <w:rsid w:val="00750E8C"/>
    <w:rsid w:val="0075135F"/>
    <w:rsid w:val="007521D1"/>
    <w:rsid w:val="0075298C"/>
    <w:rsid w:val="00753224"/>
    <w:rsid w:val="00753303"/>
    <w:rsid w:val="0075401D"/>
    <w:rsid w:val="0075416A"/>
    <w:rsid w:val="00754360"/>
    <w:rsid w:val="00754B0B"/>
    <w:rsid w:val="00755BB2"/>
    <w:rsid w:val="007561FA"/>
    <w:rsid w:val="00756EFF"/>
    <w:rsid w:val="007600C2"/>
    <w:rsid w:val="007618C1"/>
    <w:rsid w:val="007618C8"/>
    <w:rsid w:val="00763CDF"/>
    <w:rsid w:val="00764C4C"/>
    <w:rsid w:val="00765C89"/>
    <w:rsid w:val="00766077"/>
    <w:rsid w:val="007669AF"/>
    <w:rsid w:val="00766AC7"/>
    <w:rsid w:val="007675FA"/>
    <w:rsid w:val="00767646"/>
    <w:rsid w:val="0077052E"/>
    <w:rsid w:val="0077168C"/>
    <w:rsid w:val="0077360A"/>
    <w:rsid w:val="00774233"/>
    <w:rsid w:val="00774CC9"/>
    <w:rsid w:val="007811BF"/>
    <w:rsid w:val="0078153D"/>
    <w:rsid w:val="007819E8"/>
    <w:rsid w:val="00781C92"/>
    <w:rsid w:val="007824F6"/>
    <w:rsid w:val="007842C9"/>
    <w:rsid w:val="00784304"/>
    <w:rsid w:val="00784EB4"/>
    <w:rsid w:val="00785D80"/>
    <w:rsid w:val="007862EC"/>
    <w:rsid w:val="0078646F"/>
    <w:rsid w:val="007866E9"/>
    <w:rsid w:val="00786CE6"/>
    <w:rsid w:val="007902FC"/>
    <w:rsid w:val="007905E3"/>
    <w:rsid w:val="00790761"/>
    <w:rsid w:val="00790EFD"/>
    <w:rsid w:val="00792902"/>
    <w:rsid w:val="00793FD3"/>
    <w:rsid w:val="007945E4"/>
    <w:rsid w:val="00794CBD"/>
    <w:rsid w:val="0079593E"/>
    <w:rsid w:val="00796452"/>
    <w:rsid w:val="00797990"/>
    <w:rsid w:val="007A1826"/>
    <w:rsid w:val="007A677A"/>
    <w:rsid w:val="007A68EA"/>
    <w:rsid w:val="007B1B4C"/>
    <w:rsid w:val="007B3FCE"/>
    <w:rsid w:val="007B4226"/>
    <w:rsid w:val="007B4B38"/>
    <w:rsid w:val="007B663F"/>
    <w:rsid w:val="007B7C0C"/>
    <w:rsid w:val="007C0242"/>
    <w:rsid w:val="007C0A9E"/>
    <w:rsid w:val="007C1756"/>
    <w:rsid w:val="007C18A4"/>
    <w:rsid w:val="007C1E1A"/>
    <w:rsid w:val="007C2760"/>
    <w:rsid w:val="007C28D2"/>
    <w:rsid w:val="007C2A34"/>
    <w:rsid w:val="007C2D3E"/>
    <w:rsid w:val="007C3D09"/>
    <w:rsid w:val="007C40AF"/>
    <w:rsid w:val="007C44E9"/>
    <w:rsid w:val="007C45B9"/>
    <w:rsid w:val="007C67AF"/>
    <w:rsid w:val="007C6C6C"/>
    <w:rsid w:val="007D12E9"/>
    <w:rsid w:val="007D1F8E"/>
    <w:rsid w:val="007D6019"/>
    <w:rsid w:val="007E0777"/>
    <w:rsid w:val="007E0FFF"/>
    <w:rsid w:val="007E24B8"/>
    <w:rsid w:val="007E2617"/>
    <w:rsid w:val="007F08BE"/>
    <w:rsid w:val="007F123D"/>
    <w:rsid w:val="007F1345"/>
    <w:rsid w:val="007F19DD"/>
    <w:rsid w:val="007F36E2"/>
    <w:rsid w:val="007F62F1"/>
    <w:rsid w:val="007F704B"/>
    <w:rsid w:val="00801096"/>
    <w:rsid w:val="00802596"/>
    <w:rsid w:val="00803052"/>
    <w:rsid w:val="008032DE"/>
    <w:rsid w:val="00805126"/>
    <w:rsid w:val="008052CF"/>
    <w:rsid w:val="00806A4B"/>
    <w:rsid w:val="00807ECA"/>
    <w:rsid w:val="00810115"/>
    <w:rsid w:val="008113E4"/>
    <w:rsid w:val="00811648"/>
    <w:rsid w:val="00811818"/>
    <w:rsid w:val="00811CF5"/>
    <w:rsid w:val="008132CA"/>
    <w:rsid w:val="00815BCB"/>
    <w:rsid w:val="00816074"/>
    <w:rsid w:val="00816919"/>
    <w:rsid w:val="008178AC"/>
    <w:rsid w:val="00820289"/>
    <w:rsid w:val="00821502"/>
    <w:rsid w:val="00821755"/>
    <w:rsid w:val="008219A0"/>
    <w:rsid w:val="00821F8A"/>
    <w:rsid w:val="00823852"/>
    <w:rsid w:val="0082688F"/>
    <w:rsid w:val="00826E53"/>
    <w:rsid w:val="0082767A"/>
    <w:rsid w:val="00827CF4"/>
    <w:rsid w:val="00830777"/>
    <w:rsid w:val="00830D27"/>
    <w:rsid w:val="008313D0"/>
    <w:rsid w:val="00831C0A"/>
    <w:rsid w:val="0083217F"/>
    <w:rsid w:val="0083242A"/>
    <w:rsid w:val="00832B1B"/>
    <w:rsid w:val="00835379"/>
    <w:rsid w:val="00835DB6"/>
    <w:rsid w:val="008365F9"/>
    <w:rsid w:val="00836E60"/>
    <w:rsid w:val="00837BCE"/>
    <w:rsid w:val="00837DD8"/>
    <w:rsid w:val="00837F14"/>
    <w:rsid w:val="00840758"/>
    <w:rsid w:val="008409A8"/>
    <w:rsid w:val="00842360"/>
    <w:rsid w:val="00845940"/>
    <w:rsid w:val="008464C6"/>
    <w:rsid w:val="0084654B"/>
    <w:rsid w:val="00847353"/>
    <w:rsid w:val="008509B5"/>
    <w:rsid w:val="00851E26"/>
    <w:rsid w:val="0085339F"/>
    <w:rsid w:val="0085393C"/>
    <w:rsid w:val="00855301"/>
    <w:rsid w:val="008563A1"/>
    <w:rsid w:val="00857CA1"/>
    <w:rsid w:val="008603ED"/>
    <w:rsid w:val="00860463"/>
    <w:rsid w:val="008605E3"/>
    <w:rsid w:val="00860C5A"/>
    <w:rsid w:val="00865C8E"/>
    <w:rsid w:val="00866175"/>
    <w:rsid w:val="0086673A"/>
    <w:rsid w:val="00867229"/>
    <w:rsid w:val="00870BFE"/>
    <w:rsid w:val="00871785"/>
    <w:rsid w:val="00872A6F"/>
    <w:rsid w:val="00873706"/>
    <w:rsid w:val="00873753"/>
    <w:rsid w:val="00873F61"/>
    <w:rsid w:val="0087442B"/>
    <w:rsid w:val="00875D90"/>
    <w:rsid w:val="00876100"/>
    <w:rsid w:val="0087620F"/>
    <w:rsid w:val="0087686B"/>
    <w:rsid w:val="00876D23"/>
    <w:rsid w:val="00877B74"/>
    <w:rsid w:val="00877C8B"/>
    <w:rsid w:val="0088087A"/>
    <w:rsid w:val="00881D28"/>
    <w:rsid w:val="00882AEA"/>
    <w:rsid w:val="0088397F"/>
    <w:rsid w:val="008842F8"/>
    <w:rsid w:val="00885876"/>
    <w:rsid w:val="00885E24"/>
    <w:rsid w:val="0088791D"/>
    <w:rsid w:val="00887BB2"/>
    <w:rsid w:val="0089013B"/>
    <w:rsid w:val="00890217"/>
    <w:rsid w:val="008909AC"/>
    <w:rsid w:val="00890ECC"/>
    <w:rsid w:val="00891A50"/>
    <w:rsid w:val="008928E0"/>
    <w:rsid w:val="00893020"/>
    <w:rsid w:val="0089563C"/>
    <w:rsid w:val="00895A14"/>
    <w:rsid w:val="00896F93"/>
    <w:rsid w:val="0089781E"/>
    <w:rsid w:val="008A1842"/>
    <w:rsid w:val="008A2B6B"/>
    <w:rsid w:val="008A2C15"/>
    <w:rsid w:val="008A330D"/>
    <w:rsid w:val="008A48BC"/>
    <w:rsid w:val="008A55EE"/>
    <w:rsid w:val="008A583F"/>
    <w:rsid w:val="008B0FF5"/>
    <w:rsid w:val="008B14A0"/>
    <w:rsid w:val="008B1AFC"/>
    <w:rsid w:val="008B21D1"/>
    <w:rsid w:val="008B2AA5"/>
    <w:rsid w:val="008B428F"/>
    <w:rsid w:val="008C1375"/>
    <w:rsid w:val="008C2884"/>
    <w:rsid w:val="008C41F5"/>
    <w:rsid w:val="008C4976"/>
    <w:rsid w:val="008C53D7"/>
    <w:rsid w:val="008C5A19"/>
    <w:rsid w:val="008C5D5E"/>
    <w:rsid w:val="008C609F"/>
    <w:rsid w:val="008C6E2C"/>
    <w:rsid w:val="008C7443"/>
    <w:rsid w:val="008D06EB"/>
    <w:rsid w:val="008D0C4A"/>
    <w:rsid w:val="008D0D73"/>
    <w:rsid w:val="008D225A"/>
    <w:rsid w:val="008D2506"/>
    <w:rsid w:val="008D4312"/>
    <w:rsid w:val="008D5A19"/>
    <w:rsid w:val="008D5AD8"/>
    <w:rsid w:val="008D5C94"/>
    <w:rsid w:val="008D6733"/>
    <w:rsid w:val="008D6FB8"/>
    <w:rsid w:val="008E0FE1"/>
    <w:rsid w:val="008E1EC6"/>
    <w:rsid w:val="008E46F6"/>
    <w:rsid w:val="008E4E6C"/>
    <w:rsid w:val="008E5BFA"/>
    <w:rsid w:val="008E5E4F"/>
    <w:rsid w:val="008E66AA"/>
    <w:rsid w:val="008E7795"/>
    <w:rsid w:val="008F0B97"/>
    <w:rsid w:val="008F0F15"/>
    <w:rsid w:val="008F17B3"/>
    <w:rsid w:val="008F33A4"/>
    <w:rsid w:val="008F4636"/>
    <w:rsid w:val="008F4E29"/>
    <w:rsid w:val="008F56DD"/>
    <w:rsid w:val="008F7A44"/>
    <w:rsid w:val="0090535C"/>
    <w:rsid w:val="009069CB"/>
    <w:rsid w:val="00907278"/>
    <w:rsid w:val="0090741A"/>
    <w:rsid w:val="009111F2"/>
    <w:rsid w:val="00912252"/>
    <w:rsid w:val="00912779"/>
    <w:rsid w:val="009128E6"/>
    <w:rsid w:val="00913344"/>
    <w:rsid w:val="00916330"/>
    <w:rsid w:val="00916C6E"/>
    <w:rsid w:val="00920277"/>
    <w:rsid w:val="00920E0A"/>
    <w:rsid w:val="009220BA"/>
    <w:rsid w:val="009222DD"/>
    <w:rsid w:val="00922913"/>
    <w:rsid w:val="00922FBC"/>
    <w:rsid w:val="00924F31"/>
    <w:rsid w:val="00925193"/>
    <w:rsid w:val="00925EAD"/>
    <w:rsid w:val="00926140"/>
    <w:rsid w:val="00927584"/>
    <w:rsid w:val="00932EB5"/>
    <w:rsid w:val="009331AE"/>
    <w:rsid w:val="00934B94"/>
    <w:rsid w:val="009360F5"/>
    <w:rsid w:val="00936DD9"/>
    <w:rsid w:val="0094225D"/>
    <w:rsid w:val="00942F8D"/>
    <w:rsid w:val="0094326B"/>
    <w:rsid w:val="00945FDC"/>
    <w:rsid w:val="009467FF"/>
    <w:rsid w:val="0094693C"/>
    <w:rsid w:val="00946FAF"/>
    <w:rsid w:val="009473DC"/>
    <w:rsid w:val="00950DA3"/>
    <w:rsid w:val="00951C5E"/>
    <w:rsid w:val="0095269E"/>
    <w:rsid w:val="00952E88"/>
    <w:rsid w:val="0095386E"/>
    <w:rsid w:val="00953BBB"/>
    <w:rsid w:val="00954CF1"/>
    <w:rsid w:val="009573D0"/>
    <w:rsid w:val="00961454"/>
    <w:rsid w:val="00962BF7"/>
    <w:rsid w:val="00964CD5"/>
    <w:rsid w:val="00965D2D"/>
    <w:rsid w:val="009674EC"/>
    <w:rsid w:val="009703A8"/>
    <w:rsid w:val="00970CAB"/>
    <w:rsid w:val="00970D46"/>
    <w:rsid w:val="009715C6"/>
    <w:rsid w:val="00971C00"/>
    <w:rsid w:val="009723CA"/>
    <w:rsid w:val="009740CC"/>
    <w:rsid w:val="0097475A"/>
    <w:rsid w:val="00976FE3"/>
    <w:rsid w:val="009775B4"/>
    <w:rsid w:val="00977C76"/>
    <w:rsid w:val="00987D6E"/>
    <w:rsid w:val="009929AB"/>
    <w:rsid w:val="00992E6F"/>
    <w:rsid w:val="00993575"/>
    <w:rsid w:val="00994BE7"/>
    <w:rsid w:val="00994E2E"/>
    <w:rsid w:val="00995384"/>
    <w:rsid w:val="00995B38"/>
    <w:rsid w:val="009A4CB6"/>
    <w:rsid w:val="009A7CF2"/>
    <w:rsid w:val="009B0177"/>
    <w:rsid w:val="009B02F7"/>
    <w:rsid w:val="009B0CE4"/>
    <w:rsid w:val="009B1088"/>
    <w:rsid w:val="009B201B"/>
    <w:rsid w:val="009B3E1C"/>
    <w:rsid w:val="009B63F3"/>
    <w:rsid w:val="009C06C0"/>
    <w:rsid w:val="009C0D2E"/>
    <w:rsid w:val="009C224E"/>
    <w:rsid w:val="009C32FD"/>
    <w:rsid w:val="009C4235"/>
    <w:rsid w:val="009C474C"/>
    <w:rsid w:val="009C4D29"/>
    <w:rsid w:val="009C616A"/>
    <w:rsid w:val="009D1A3A"/>
    <w:rsid w:val="009D1D39"/>
    <w:rsid w:val="009D36F8"/>
    <w:rsid w:val="009D5244"/>
    <w:rsid w:val="009D5B95"/>
    <w:rsid w:val="009D60BF"/>
    <w:rsid w:val="009D631B"/>
    <w:rsid w:val="009D6ACF"/>
    <w:rsid w:val="009D6DDA"/>
    <w:rsid w:val="009D74A7"/>
    <w:rsid w:val="009D7801"/>
    <w:rsid w:val="009D7BEA"/>
    <w:rsid w:val="009E1013"/>
    <w:rsid w:val="009E177D"/>
    <w:rsid w:val="009E1D6B"/>
    <w:rsid w:val="009E2E49"/>
    <w:rsid w:val="009E35F4"/>
    <w:rsid w:val="009E45E1"/>
    <w:rsid w:val="009E577A"/>
    <w:rsid w:val="009E57AF"/>
    <w:rsid w:val="009E5C12"/>
    <w:rsid w:val="009E5F54"/>
    <w:rsid w:val="009E6E57"/>
    <w:rsid w:val="009E7155"/>
    <w:rsid w:val="009F022C"/>
    <w:rsid w:val="009F1B21"/>
    <w:rsid w:val="009F20CF"/>
    <w:rsid w:val="009F3DCA"/>
    <w:rsid w:val="009F4ECB"/>
    <w:rsid w:val="009F64C5"/>
    <w:rsid w:val="009F666B"/>
    <w:rsid w:val="00A0090C"/>
    <w:rsid w:val="00A010D5"/>
    <w:rsid w:val="00A01965"/>
    <w:rsid w:val="00A01D91"/>
    <w:rsid w:val="00A02057"/>
    <w:rsid w:val="00A034D0"/>
    <w:rsid w:val="00A04586"/>
    <w:rsid w:val="00A05E9A"/>
    <w:rsid w:val="00A11B80"/>
    <w:rsid w:val="00A140FF"/>
    <w:rsid w:val="00A16AD1"/>
    <w:rsid w:val="00A1716A"/>
    <w:rsid w:val="00A171A5"/>
    <w:rsid w:val="00A1722F"/>
    <w:rsid w:val="00A17CDD"/>
    <w:rsid w:val="00A17FC1"/>
    <w:rsid w:val="00A20A60"/>
    <w:rsid w:val="00A23E07"/>
    <w:rsid w:val="00A2480D"/>
    <w:rsid w:val="00A262CA"/>
    <w:rsid w:val="00A26F92"/>
    <w:rsid w:val="00A279E3"/>
    <w:rsid w:val="00A335FB"/>
    <w:rsid w:val="00A337A7"/>
    <w:rsid w:val="00A366EF"/>
    <w:rsid w:val="00A3795C"/>
    <w:rsid w:val="00A40769"/>
    <w:rsid w:val="00A42933"/>
    <w:rsid w:val="00A42F02"/>
    <w:rsid w:val="00A43141"/>
    <w:rsid w:val="00A43E2E"/>
    <w:rsid w:val="00A43E71"/>
    <w:rsid w:val="00A45B87"/>
    <w:rsid w:val="00A46260"/>
    <w:rsid w:val="00A470FC"/>
    <w:rsid w:val="00A51FA4"/>
    <w:rsid w:val="00A52254"/>
    <w:rsid w:val="00A5243C"/>
    <w:rsid w:val="00A52A6B"/>
    <w:rsid w:val="00A53057"/>
    <w:rsid w:val="00A53EB7"/>
    <w:rsid w:val="00A54772"/>
    <w:rsid w:val="00A56C7F"/>
    <w:rsid w:val="00A5737A"/>
    <w:rsid w:val="00A575E7"/>
    <w:rsid w:val="00A57BC1"/>
    <w:rsid w:val="00A61D22"/>
    <w:rsid w:val="00A674BC"/>
    <w:rsid w:val="00A703D4"/>
    <w:rsid w:val="00A705DE"/>
    <w:rsid w:val="00A70886"/>
    <w:rsid w:val="00A715B5"/>
    <w:rsid w:val="00A71A85"/>
    <w:rsid w:val="00A738B5"/>
    <w:rsid w:val="00A740DA"/>
    <w:rsid w:val="00A7554F"/>
    <w:rsid w:val="00A7700A"/>
    <w:rsid w:val="00A7781E"/>
    <w:rsid w:val="00A807F4"/>
    <w:rsid w:val="00A8097D"/>
    <w:rsid w:val="00A8123B"/>
    <w:rsid w:val="00A818A6"/>
    <w:rsid w:val="00A82C3A"/>
    <w:rsid w:val="00A832C0"/>
    <w:rsid w:val="00A835D9"/>
    <w:rsid w:val="00A85641"/>
    <w:rsid w:val="00A8719D"/>
    <w:rsid w:val="00A9038D"/>
    <w:rsid w:val="00A914C3"/>
    <w:rsid w:val="00A92373"/>
    <w:rsid w:val="00A92F96"/>
    <w:rsid w:val="00A934AB"/>
    <w:rsid w:val="00A94871"/>
    <w:rsid w:val="00A953AE"/>
    <w:rsid w:val="00A9664C"/>
    <w:rsid w:val="00A96FBA"/>
    <w:rsid w:val="00A972E8"/>
    <w:rsid w:val="00AA0462"/>
    <w:rsid w:val="00AA0A1B"/>
    <w:rsid w:val="00AA17B2"/>
    <w:rsid w:val="00AA2C35"/>
    <w:rsid w:val="00AA31A6"/>
    <w:rsid w:val="00AA3554"/>
    <w:rsid w:val="00AA4833"/>
    <w:rsid w:val="00AA4C4B"/>
    <w:rsid w:val="00AA66CB"/>
    <w:rsid w:val="00AB35E6"/>
    <w:rsid w:val="00AB3C6F"/>
    <w:rsid w:val="00AB521C"/>
    <w:rsid w:val="00AB5E8C"/>
    <w:rsid w:val="00AB7E16"/>
    <w:rsid w:val="00AC2593"/>
    <w:rsid w:val="00AC27F6"/>
    <w:rsid w:val="00AC3E89"/>
    <w:rsid w:val="00AC3FF1"/>
    <w:rsid w:val="00AC4ADB"/>
    <w:rsid w:val="00AC4FE5"/>
    <w:rsid w:val="00AD130B"/>
    <w:rsid w:val="00AD13E2"/>
    <w:rsid w:val="00AD1411"/>
    <w:rsid w:val="00AD16C5"/>
    <w:rsid w:val="00AD32B2"/>
    <w:rsid w:val="00AD37C9"/>
    <w:rsid w:val="00AD549C"/>
    <w:rsid w:val="00AD6C96"/>
    <w:rsid w:val="00AD79FF"/>
    <w:rsid w:val="00AD7B35"/>
    <w:rsid w:val="00AE1114"/>
    <w:rsid w:val="00AE1AD8"/>
    <w:rsid w:val="00AE21D1"/>
    <w:rsid w:val="00AE32F2"/>
    <w:rsid w:val="00AE38C6"/>
    <w:rsid w:val="00AE38FE"/>
    <w:rsid w:val="00AE40D6"/>
    <w:rsid w:val="00AE41E8"/>
    <w:rsid w:val="00AE4650"/>
    <w:rsid w:val="00AE483C"/>
    <w:rsid w:val="00AF17AB"/>
    <w:rsid w:val="00AF2636"/>
    <w:rsid w:val="00AF26F7"/>
    <w:rsid w:val="00AF4BEF"/>
    <w:rsid w:val="00AF5EF6"/>
    <w:rsid w:val="00AF7E0A"/>
    <w:rsid w:val="00B02C3C"/>
    <w:rsid w:val="00B036D4"/>
    <w:rsid w:val="00B06BF2"/>
    <w:rsid w:val="00B06EFD"/>
    <w:rsid w:val="00B10913"/>
    <w:rsid w:val="00B13283"/>
    <w:rsid w:val="00B1344A"/>
    <w:rsid w:val="00B135D8"/>
    <w:rsid w:val="00B1360A"/>
    <w:rsid w:val="00B14608"/>
    <w:rsid w:val="00B15C16"/>
    <w:rsid w:val="00B174B1"/>
    <w:rsid w:val="00B227E1"/>
    <w:rsid w:val="00B22DBE"/>
    <w:rsid w:val="00B22EB1"/>
    <w:rsid w:val="00B2391B"/>
    <w:rsid w:val="00B23CCE"/>
    <w:rsid w:val="00B2422D"/>
    <w:rsid w:val="00B2455B"/>
    <w:rsid w:val="00B24AFF"/>
    <w:rsid w:val="00B26F33"/>
    <w:rsid w:val="00B2770F"/>
    <w:rsid w:val="00B27D2F"/>
    <w:rsid w:val="00B30575"/>
    <w:rsid w:val="00B30BF7"/>
    <w:rsid w:val="00B329E1"/>
    <w:rsid w:val="00B32E11"/>
    <w:rsid w:val="00B32E78"/>
    <w:rsid w:val="00B33387"/>
    <w:rsid w:val="00B33832"/>
    <w:rsid w:val="00B362D0"/>
    <w:rsid w:val="00B369AF"/>
    <w:rsid w:val="00B37D1C"/>
    <w:rsid w:val="00B404BC"/>
    <w:rsid w:val="00B413C1"/>
    <w:rsid w:val="00B416BC"/>
    <w:rsid w:val="00B432E9"/>
    <w:rsid w:val="00B44651"/>
    <w:rsid w:val="00B45CC6"/>
    <w:rsid w:val="00B50303"/>
    <w:rsid w:val="00B51886"/>
    <w:rsid w:val="00B518FC"/>
    <w:rsid w:val="00B52B68"/>
    <w:rsid w:val="00B53B38"/>
    <w:rsid w:val="00B5437E"/>
    <w:rsid w:val="00B54DDD"/>
    <w:rsid w:val="00B604D0"/>
    <w:rsid w:val="00B61CDD"/>
    <w:rsid w:val="00B62F89"/>
    <w:rsid w:val="00B63C8C"/>
    <w:rsid w:val="00B640ED"/>
    <w:rsid w:val="00B644FD"/>
    <w:rsid w:val="00B652A5"/>
    <w:rsid w:val="00B65BD6"/>
    <w:rsid w:val="00B660B1"/>
    <w:rsid w:val="00B6662F"/>
    <w:rsid w:val="00B70816"/>
    <w:rsid w:val="00B71559"/>
    <w:rsid w:val="00B718E8"/>
    <w:rsid w:val="00B72327"/>
    <w:rsid w:val="00B734DF"/>
    <w:rsid w:val="00B73896"/>
    <w:rsid w:val="00B73D87"/>
    <w:rsid w:val="00B74D94"/>
    <w:rsid w:val="00B77EBE"/>
    <w:rsid w:val="00B77FF3"/>
    <w:rsid w:val="00B80C1A"/>
    <w:rsid w:val="00B827B3"/>
    <w:rsid w:val="00B82B07"/>
    <w:rsid w:val="00B85235"/>
    <w:rsid w:val="00B85A62"/>
    <w:rsid w:val="00B87321"/>
    <w:rsid w:val="00B87C5D"/>
    <w:rsid w:val="00B922BA"/>
    <w:rsid w:val="00B92377"/>
    <w:rsid w:val="00B95AE3"/>
    <w:rsid w:val="00B960CE"/>
    <w:rsid w:val="00B96514"/>
    <w:rsid w:val="00B96980"/>
    <w:rsid w:val="00BA0D3D"/>
    <w:rsid w:val="00BA2090"/>
    <w:rsid w:val="00BA43BC"/>
    <w:rsid w:val="00BA5795"/>
    <w:rsid w:val="00BA6017"/>
    <w:rsid w:val="00BA6093"/>
    <w:rsid w:val="00BA65CD"/>
    <w:rsid w:val="00BA7B5F"/>
    <w:rsid w:val="00BA7C69"/>
    <w:rsid w:val="00BB22D8"/>
    <w:rsid w:val="00BB3EB2"/>
    <w:rsid w:val="00BB4F05"/>
    <w:rsid w:val="00BB54FF"/>
    <w:rsid w:val="00BB568D"/>
    <w:rsid w:val="00BB5FA7"/>
    <w:rsid w:val="00BB6D5A"/>
    <w:rsid w:val="00BB7781"/>
    <w:rsid w:val="00BC0BCC"/>
    <w:rsid w:val="00BC19C9"/>
    <w:rsid w:val="00BC64FF"/>
    <w:rsid w:val="00BC79F6"/>
    <w:rsid w:val="00BC7B76"/>
    <w:rsid w:val="00BC7F4B"/>
    <w:rsid w:val="00BD011D"/>
    <w:rsid w:val="00BD03A6"/>
    <w:rsid w:val="00BD0E78"/>
    <w:rsid w:val="00BD30A2"/>
    <w:rsid w:val="00BD35C1"/>
    <w:rsid w:val="00BE020D"/>
    <w:rsid w:val="00BE0631"/>
    <w:rsid w:val="00BE1DEB"/>
    <w:rsid w:val="00BE4A27"/>
    <w:rsid w:val="00BE59CF"/>
    <w:rsid w:val="00BE6B83"/>
    <w:rsid w:val="00BE74B7"/>
    <w:rsid w:val="00BF1F13"/>
    <w:rsid w:val="00BF29C1"/>
    <w:rsid w:val="00BF3EFF"/>
    <w:rsid w:val="00BF4463"/>
    <w:rsid w:val="00BF58BC"/>
    <w:rsid w:val="00BF600B"/>
    <w:rsid w:val="00C00E5A"/>
    <w:rsid w:val="00C01DC7"/>
    <w:rsid w:val="00C02886"/>
    <w:rsid w:val="00C02DE4"/>
    <w:rsid w:val="00C03BA0"/>
    <w:rsid w:val="00C0502F"/>
    <w:rsid w:val="00C067CA"/>
    <w:rsid w:val="00C0754F"/>
    <w:rsid w:val="00C11206"/>
    <w:rsid w:val="00C11E08"/>
    <w:rsid w:val="00C13241"/>
    <w:rsid w:val="00C16A13"/>
    <w:rsid w:val="00C20463"/>
    <w:rsid w:val="00C20EBF"/>
    <w:rsid w:val="00C22192"/>
    <w:rsid w:val="00C2315A"/>
    <w:rsid w:val="00C2439F"/>
    <w:rsid w:val="00C246C6"/>
    <w:rsid w:val="00C24C3E"/>
    <w:rsid w:val="00C26619"/>
    <w:rsid w:val="00C2676A"/>
    <w:rsid w:val="00C269A3"/>
    <w:rsid w:val="00C3321C"/>
    <w:rsid w:val="00C3360D"/>
    <w:rsid w:val="00C33802"/>
    <w:rsid w:val="00C36B29"/>
    <w:rsid w:val="00C403CF"/>
    <w:rsid w:val="00C4079F"/>
    <w:rsid w:val="00C40CB4"/>
    <w:rsid w:val="00C40F36"/>
    <w:rsid w:val="00C43649"/>
    <w:rsid w:val="00C45267"/>
    <w:rsid w:val="00C4590B"/>
    <w:rsid w:val="00C45C87"/>
    <w:rsid w:val="00C465A2"/>
    <w:rsid w:val="00C50D27"/>
    <w:rsid w:val="00C51557"/>
    <w:rsid w:val="00C51DAA"/>
    <w:rsid w:val="00C51F4E"/>
    <w:rsid w:val="00C53E03"/>
    <w:rsid w:val="00C540CA"/>
    <w:rsid w:val="00C543DE"/>
    <w:rsid w:val="00C54D8B"/>
    <w:rsid w:val="00C56562"/>
    <w:rsid w:val="00C5767A"/>
    <w:rsid w:val="00C601A3"/>
    <w:rsid w:val="00C60444"/>
    <w:rsid w:val="00C61018"/>
    <w:rsid w:val="00C61423"/>
    <w:rsid w:val="00C622FB"/>
    <w:rsid w:val="00C6320C"/>
    <w:rsid w:val="00C63739"/>
    <w:rsid w:val="00C63E9A"/>
    <w:rsid w:val="00C64B67"/>
    <w:rsid w:val="00C66183"/>
    <w:rsid w:val="00C66BE8"/>
    <w:rsid w:val="00C66D75"/>
    <w:rsid w:val="00C72421"/>
    <w:rsid w:val="00C737A7"/>
    <w:rsid w:val="00C74021"/>
    <w:rsid w:val="00C7428E"/>
    <w:rsid w:val="00C754A4"/>
    <w:rsid w:val="00C75C24"/>
    <w:rsid w:val="00C8068D"/>
    <w:rsid w:val="00C8197C"/>
    <w:rsid w:val="00C82C76"/>
    <w:rsid w:val="00C84EAA"/>
    <w:rsid w:val="00C851E7"/>
    <w:rsid w:val="00C85B9C"/>
    <w:rsid w:val="00C86337"/>
    <w:rsid w:val="00C8659F"/>
    <w:rsid w:val="00C86A30"/>
    <w:rsid w:val="00C87545"/>
    <w:rsid w:val="00C9196A"/>
    <w:rsid w:val="00C925D6"/>
    <w:rsid w:val="00C926B4"/>
    <w:rsid w:val="00C93246"/>
    <w:rsid w:val="00C93303"/>
    <w:rsid w:val="00C93ABC"/>
    <w:rsid w:val="00C93B34"/>
    <w:rsid w:val="00C95362"/>
    <w:rsid w:val="00C95365"/>
    <w:rsid w:val="00C96AA2"/>
    <w:rsid w:val="00C96F7F"/>
    <w:rsid w:val="00CA205E"/>
    <w:rsid w:val="00CA38D5"/>
    <w:rsid w:val="00CA51A2"/>
    <w:rsid w:val="00CA635A"/>
    <w:rsid w:val="00CA67EA"/>
    <w:rsid w:val="00CB0613"/>
    <w:rsid w:val="00CB088B"/>
    <w:rsid w:val="00CB0971"/>
    <w:rsid w:val="00CB13AB"/>
    <w:rsid w:val="00CB2323"/>
    <w:rsid w:val="00CB2387"/>
    <w:rsid w:val="00CB513B"/>
    <w:rsid w:val="00CB6461"/>
    <w:rsid w:val="00CB6D36"/>
    <w:rsid w:val="00CC236D"/>
    <w:rsid w:val="00CC3242"/>
    <w:rsid w:val="00CC36BA"/>
    <w:rsid w:val="00CC39F9"/>
    <w:rsid w:val="00CC46A9"/>
    <w:rsid w:val="00CC5541"/>
    <w:rsid w:val="00CD03EF"/>
    <w:rsid w:val="00CD2FA9"/>
    <w:rsid w:val="00CD40D9"/>
    <w:rsid w:val="00CD42E8"/>
    <w:rsid w:val="00CD4DC0"/>
    <w:rsid w:val="00CD524A"/>
    <w:rsid w:val="00CD6491"/>
    <w:rsid w:val="00CD78A7"/>
    <w:rsid w:val="00CE3A90"/>
    <w:rsid w:val="00CE406B"/>
    <w:rsid w:val="00CE428D"/>
    <w:rsid w:val="00CE4BD8"/>
    <w:rsid w:val="00CE5207"/>
    <w:rsid w:val="00CE5C13"/>
    <w:rsid w:val="00CE7588"/>
    <w:rsid w:val="00CE7BBF"/>
    <w:rsid w:val="00CF04F8"/>
    <w:rsid w:val="00CF0656"/>
    <w:rsid w:val="00CF0CC3"/>
    <w:rsid w:val="00CF193B"/>
    <w:rsid w:val="00CF1C4F"/>
    <w:rsid w:val="00CF32A7"/>
    <w:rsid w:val="00CF3585"/>
    <w:rsid w:val="00CF507D"/>
    <w:rsid w:val="00CF5A24"/>
    <w:rsid w:val="00D00E40"/>
    <w:rsid w:val="00D03325"/>
    <w:rsid w:val="00D03490"/>
    <w:rsid w:val="00D035CE"/>
    <w:rsid w:val="00D03BB8"/>
    <w:rsid w:val="00D04D51"/>
    <w:rsid w:val="00D056FB"/>
    <w:rsid w:val="00D069CD"/>
    <w:rsid w:val="00D06F02"/>
    <w:rsid w:val="00D107C8"/>
    <w:rsid w:val="00D10FC3"/>
    <w:rsid w:val="00D14F52"/>
    <w:rsid w:val="00D15246"/>
    <w:rsid w:val="00D15364"/>
    <w:rsid w:val="00D16768"/>
    <w:rsid w:val="00D167BC"/>
    <w:rsid w:val="00D203FA"/>
    <w:rsid w:val="00D21AE5"/>
    <w:rsid w:val="00D21BD0"/>
    <w:rsid w:val="00D25282"/>
    <w:rsid w:val="00D26B20"/>
    <w:rsid w:val="00D27ABD"/>
    <w:rsid w:val="00D30605"/>
    <w:rsid w:val="00D334C7"/>
    <w:rsid w:val="00D3394E"/>
    <w:rsid w:val="00D34567"/>
    <w:rsid w:val="00D3557A"/>
    <w:rsid w:val="00D35696"/>
    <w:rsid w:val="00D3647A"/>
    <w:rsid w:val="00D376C4"/>
    <w:rsid w:val="00D37791"/>
    <w:rsid w:val="00D37ED2"/>
    <w:rsid w:val="00D40357"/>
    <w:rsid w:val="00D40DB8"/>
    <w:rsid w:val="00D429E5"/>
    <w:rsid w:val="00D42AB1"/>
    <w:rsid w:val="00D43908"/>
    <w:rsid w:val="00D44C08"/>
    <w:rsid w:val="00D463DA"/>
    <w:rsid w:val="00D51081"/>
    <w:rsid w:val="00D516DC"/>
    <w:rsid w:val="00D51779"/>
    <w:rsid w:val="00D539EA"/>
    <w:rsid w:val="00D55102"/>
    <w:rsid w:val="00D555B3"/>
    <w:rsid w:val="00D55BBB"/>
    <w:rsid w:val="00D56471"/>
    <w:rsid w:val="00D56562"/>
    <w:rsid w:val="00D57668"/>
    <w:rsid w:val="00D576D7"/>
    <w:rsid w:val="00D57B64"/>
    <w:rsid w:val="00D60F86"/>
    <w:rsid w:val="00D61174"/>
    <w:rsid w:val="00D61C95"/>
    <w:rsid w:val="00D629A1"/>
    <w:rsid w:val="00D62C1F"/>
    <w:rsid w:val="00D6379B"/>
    <w:rsid w:val="00D63886"/>
    <w:rsid w:val="00D63B23"/>
    <w:rsid w:val="00D647D6"/>
    <w:rsid w:val="00D64CA8"/>
    <w:rsid w:val="00D65FD9"/>
    <w:rsid w:val="00D67510"/>
    <w:rsid w:val="00D7003C"/>
    <w:rsid w:val="00D71183"/>
    <w:rsid w:val="00D71D04"/>
    <w:rsid w:val="00D73020"/>
    <w:rsid w:val="00D731F5"/>
    <w:rsid w:val="00D74A99"/>
    <w:rsid w:val="00D74DF7"/>
    <w:rsid w:val="00D75185"/>
    <w:rsid w:val="00D75713"/>
    <w:rsid w:val="00D7642F"/>
    <w:rsid w:val="00D80BB5"/>
    <w:rsid w:val="00D80C7F"/>
    <w:rsid w:val="00D815AF"/>
    <w:rsid w:val="00D81730"/>
    <w:rsid w:val="00D817E4"/>
    <w:rsid w:val="00D81D05"/>
    <w:rsid w:val="00D83BAF"/>
    <w:rsid w:val="00D84803"/>
    <w:rsid w:val="00D853E6"/>
    <w:rsid w:val="00D85851"/>
    <w:rsid w:val="00D8728F"/>
    <w:rsid w:val="00D90B45"/>
    <w:rsid w:val="00D90F6E"/>
    <w:rsid w:val="00D91023"/>
    <w:rsid w:val="00D917EE"/>
    <w:rsid w:val="00D92E60"/>
    <w:rsid w:val="00D95153"/>
    <w:rsid w:val="00D95217"/>
    <w:rsid w:val="00D972BE"/>
    <w:rsid w:val="00D978D6"/>
    <w:rsid w:val="00D97EB8"/>
    <w:rsid w:val="00DA3511"/>
    <w:rsid w:val="00DA4008"/>
    <w:rsid w:val="00DA6DB4"/>
    <w:rsid w:val="00DA71CB"/>
    <w:rsid w:val="00DB03E1"/>
    <w:rsid w:val="00DB1F1C"/>
    <w:rsid w:val="00DB4D9B"/>
    <w:rsid w:val="00DB5525"/>
    <w:rsid w:val="00DC2A52"/>
    <w:rsid w:val="00DC3378"/>
    <w:rsid w:val="00DC39B6"/>
    <w:rsid w:val="00DC3E44"/>
    <w:rsid w:val="00DC6344"/>
    <w:rsid w:val="00DC7570"/>
    <w:rsid w:val="00DC7F91"/>
    <w:rsid w:val="00DD0428"/>
    <w:rsid w:val="00DD4C1D"/>
    <w:rsid w:val="00DD5E0B"/>
    <w:rsid w:val="00DD5FD6"/>
    <w:rsid w:val="00DD68B0"/>
    <w:rsid w:val="00DE14C1"/>
    <w:rsid w:val="00DE1B6E"/>
    <w:rsid w:val="00DE230B"/>
    <w:rsid w:val="00DE4C19"/>
    <w:rsid w:val="00DE6E0F"/>
    <w:rsid w:val="00DE6F01"/>
    <w:rsid w:val="00DE74F7"/>
    <w:rsid w:val="00DF35D9"/>
    <w:rsid w:val="00DF4E84"/>
    <w:rsid w:val="00DF5A0D"/>
    <w:rsid w:val="00DF5A89"/>
    <w:rsid w:val="00E012EB"/>
    <w:rsid w:val="00E0265D"/>
    <w:rsid w:val="00E0306A"/>
    <w:rsid w:val="00E05D8E"/>
    <w:rsid w:val="00E06CF7"/>
    <w:rsid w:val="00E0735D"/>
    <w:rsid w:val="00E07E3A"/>
    <w:rsid w:val="00E106FC"/>
    <w:rsid w:val="00E1122D"/>
    <w:rsid w:val="00E127AE"/>
    <w:rsid w:val="00E12A41"/>
    <w:rsid w:val="00E12EEC"/>
    <w:rsid w:val="00E13142"/>
    <w:rsid w:val="00E133E7"/>
    <w:rsid w:val="00E15E49"/>
    <w:rsid w:val="00E21900"/>
    <w:rsid w:val="00E22F64"/>
    <w:rsid w:val="00E235DC"/>
    <w:rsid w:val="00E23AC8"/>
    <w:rsid w:val="00E25077"/>
    <w:rsid w:val="00E2524C"/>
    <w:rsid w:val="00E27236"/>
    <w:rsid w:val="00E31470"/>
    <w:rsid w:val="00E32BA1"/>
    <w:rsid w:val="00E34A0C"/>
    <w:rsid w:val="00E41281"/>
    <w:rsid w:val="00E41510"/>
    <w:rsid w:val="00E41607"/>
    <w:rsid w:val="00E429B5"/>
    <w:rsid w:val="00E4327B"/>
    <w:rsid w:val="00E44579"/>
    <w:rsid w:val="00E5037F"/>
    <w:rsid w:val="00E50A83"/>
    <w:rsid w:val="00E517B4"/>
    <w:rsid w:val="00E51E28"/>
    <w:rsid w:val="00E5393E"/>
    <w:rsid w:val="00E53DB5"/>
    <w:rsid w:val="00E54528"/>
    <w:rsid w:val="00E558FB"/>
    <w:rsid w:val="00E55F44"/>
    <w:rsid w:val="00E57820"/>
    <w:rsid w:val="00E600E4"/>
    <w:rsid w:val="00E60A16"/>
    <w:rsid w:val="00E62127"/>
    <w:rsid w:val="00E635B5"/>
    <w:rsid w:val="00E6386C"/>
    <w:rsid w:val="00E64439"/>
    <w:rsid w:val="00E64B4D"/>
    <w:rsid w:val="00E65D44"/>
    <w:rsid w:val="00E701D4"/>
    <w:rsid w:val="00E70624"/>
    <w:rsid w:val="00E709C2"/>
    <w:rsid w:val="00E724AE"/>
    <w:rsid w:val="00E7276B"/>
    <w:rsid w:val="00E7320D"/>
    <w:rsid w:val="00E73973"/>
    <w:rsid w:val="00E74469"/>
    <w:rsid w:val="00E75F48"/>
    <w:rsid w:val="00E80153"/>
    <w:rsid w:val="00E80A26"/>
    <w:rsid w:val="00E80AD3"/>
    <w:rsid w:val="00E81C3A"/>
    <w:rsid w:val="00E82A39"/>
    <w:rsid w:val="00E82E8D"/>
    <w:rsid w:val="00E8441E"/>
    <w:rsid w:val="00E84FE9"/>
    <w:rsid w:val="00E85DB0"/>
    <w:rsid w:val="00E86C1F"/>
    <w:rsid w:val="00E910BB"/>
    <w:rsid w:val="00E91D03"/>
    <w:rsid w:val="00E91F93"/>
    <w:rsid w:val="00E923E3"/>
    <w:rsid w:val="00E9257B"/>
    <w:rsid w:val="00E9258E"/>
    <w:rsid w:val="00E94037"/>
    <w:rsid w:val="00E942E2"/>
    <w:rsid w:val="00E94E99"/>
    <w:rsid w:val="00E94F30"/>
    <w:rsid w:val="00E9576F"/>
    <w:rsid w:val="00E95F68"/>
    <w:rsid w:val="00E96192"/>
    <w:rsid w:val="00E96400"/>
    <w:rsid w:val="00E96507"/>
    <w:rsid w:val="00EA0078"/>
    <w:rsid w:val="00EA03D1"/>
    <w:rsid w:val="00EA0910"/>
    <w:rsid w:val="00EA0962"/>
    <w:rsid w:val="00EA0A21"/>
    <w:rsid w:val="00EA0C2B"/>
    <w:rsid w:val="00EA0DE3"/>
    <w:rsid w:val="00EA333C"/>
    <w:rsid w:val="00EA35D7"/>
    <w:rsid w:val="00EB1BFF"/>
    <w:rsid w:val="00EB2A39"/>
    <w:rsid w:val="00EB2F4D"/>
    <w:rsid w:val="00EB4255"/>
    <w:rsid w:val="00EB4506"/>
    <w:rsid w:val="00EB753D"/>
    <w:rsid w:val="00EB77E5"/>
    <w:rsid w:val="00EB7CC2"/>
    <w:rsid w:val="00EC01DF"/>
    <w:rsid w:val="00EC36DB"/>
    <w:rsid w:val="00EC4988"/>
    <w:rsid w:val="00EC652F"/>
    <w:rsid w:val="00EC66E9"/>
    <w:rsid w:val="00EC7621"/>
    <w:rsid w:val="00ED345B"/>
    <w:rsid w:val="00ED4EDC"/>
    <w:rsid w:val="00ED5329"/>
    <w:rsid w:val="00ED5925"/>
    <w:rsid w:val="00ED60F2"/>
    <w:rsid w:val="00ED7ECF"/>
    <w:rsid w:val="00EE094F"/>
    <w:rsid w:val="00EE0AEC"/>
    <w:rsid w:val="00EE0E42"/>
    <w:rsid w:val="00EE12A8"/>
    <w:rsid w:val="00EE212F"/>
    <w:rsid w:val="00EE3C27"/>
    <w:rsid w:val="00EE416D"/>
    <w:rsid w:val="00EE4268"/>
    <w:rsid w:val="00EE6A75"/>
    <w:rsid w:val="00EE727D"/>
    <w:rsid w:val="00EE7C8E"/>
    <w:rsid w:val="00EF0D3C"/>
    <w:rsid w:val="00EF15C2"/>
    <w:rsid w:val="00EF24E2"/>
    <w:rsid w:val="00EF5181"/>
    <w:rsid w:val="00EF6633"/>
    <w:rsid w:val="00EF6D3F"/>
    <w:rsid w:val="00F03DAE"/>
    <w:rsid w:val="00F04037"/>
    <w:rsid w:val="00F04749"/>
    <w:rsid w:val="00F04A89"/>
    <w:rsid w:val="00F05D71"/>
    <w:rsid w:val="00F06BD9"/>
    <w:rsid w:val="00F06ED8"/>
    <w:rsid w:val="00F074CA"/>
    <w:rsid w:val="00F07F18"/>
    <w:rsid w:val="00F11840"/>
    <w:rsid w:val="00F12FD3"/>
    <w:rsid w:val="00F131D9"/>
    <w:rsid w:val="00F13A76"/>
    <w:rsid w:val="00F15F02"/>
    <w:rsid w:val="00F17E78"/>
    <w:rsid w:val="00F20322"/>
    <w:rsid w:val="00F20DCC"/>
    <w:rsid w:val="00F21083"/>
    <w:rsid w:val="00F221F5"/>
    <w:rsid w:val="00F22C3D"/>
    <w:rsid w:val="00F24964"/>
    <w:rsid w:val="00F279EF"/>
    <w:rsid w:val="00F27CC8"/>
    <w:rsid w:val="00F301FF"/>
    <w:rsid w:val="00F307DA"/>
    <w:rsid w:val="00F315FB"/>
    <w:rsid w:val="00F3191D"/>
    <w:rsid w:val="00F31FE5"/>
    <w:rsid w:val="00F34A21"/>
    <w:rsid w:val="00F34CB0"/>
    <w:rsid w:val="00F34DF7"/>
    <w:rsid w:val="00F40611"/>
    <w:rsid w:val="00F408BF"/>
    <w:rsid w:val="00F4134D"/>
    <w:rsid w:val="00F41669"/>
    <w:rsid w:val="00F41E96"/>
    <w:rsid w:val="00F43065"/>
    <w:rsid w:val="00F43F51"/>
    <w:rsid w:val="00F44577"/>
    <w:rsid w:val="00F44CC0"/>
    <w:rsid w:val="00F45891"/>
    <w:rsid w:val="00F51449"/>
    <w:rsid w:val="00F51C38"/>
    <w:rsid w:val="00F528E0"/>
    <w:rsid w:val="00F52CAA"/>
    <w:rsid w:val="00F53861"/>
    <w:rsid w:val="00F53CDB"/>
    <w:rsid w:val="00F54128"/>
    <w:rsid w:val="00F54BA2"/>
    <w:rsid w:val="00F56892"/>
    <w:rsid w:val="00F600DA"/>
    <w:rsid w:val="00F6319C"/>
    <w:rsid w:val="00F63341"/>
    <w:rsid w:val="00F63D47"/>
    <w:rsid w:val="00F644A2"/>
    <w:rsid w:val="00F64F41"/>
    <w:rsid w:val="00F70889"/>
    <w:rsid w:val="00F721B3"/>
    <w:rsid w:val="00F727EF"/>
    <w:rsid w:val="00F72960"/>
    <w:rsid w:val="00F72C02"/>
    <w:rsid w:val="00F733AB"/>
    <w:rsid w:val="00F7409B"/>
    <w:rsid w:val="00F77944"/>
    <w:rsid w:val="00F826D8"/>
    <w:rsid w:val="00F843D1"/>
    <w:rsid w:val="00F85BD4"/>
    <w:rsid w:val="00F86FA0"/>
    <w:rsid w:val="00F8705F"/>
    <w:rsid w:val="00F902A4"/>
    <w:rsid w:val="00F91C2E"/>
    <w:rsid w:val="00F926C1"/>
    <w:rsid w:val="00F9519C"/>
    <w:rsid w:val="00FA252E"/>
    <w:rsid w:val="00FA32AD"/>
    <w:rsid w:val="00FA4286"/>
    <w:rsid w:val="00FA66AC"/>
    <w:rsid w:val="00FA7264"/>
    <w:rsid w:val="00FB0649"/>
    <w:rsid w:val="00FB0723"/>
    <w:rsid w:val="00FB0997"/>
    <w:rsid w:val="00FB1347"/>
    <w:rsid w:val="00FB2FB6"/>
    <w:rsid w:val="00FB4F1D"/>
    <w:rsid w:val="00FB5ED3"/>
    <w:rsid w:val="00FB63B2"/>
    <w:rsid w:val="00FB68BB"/>
    <w:rsid w:val="00FB6CE9"/>
    <w:rsid w:val="00FB7406"/>
    <w:rsid w:val="00FC0A70"/>
    <w:rsid w:val="00FC1CB4"/>
    <w:rsid w:val="00FC2ABD"/>
    <w:rsid w:val="00FC5738"/>
    <w:rsid w:val="00FC5AF0"/>
    <w:rsid w:val="00FC78F3"/>
    <w:rsid w:val="00FD0B6C"/>
    <w:rsid w:val="00FD1AED"/>
    <w:rsid w:val="00FD3280"/>
    <w:rsid w:val="00FD3609"/>
    <w:rsid w:val="00FD3ADF"/>
    <w:rsid w:val="00FD5408"/>
    <w:rsid w:val="00FD5E84"/>
    <w:rsid w:val="00FD6992"/>
    <w:rsid w:val="00FD717B"/>
    <w:rsid w:val="00FD784E"/>
    <w:rsid w:val="00FE278B"/>
    <w:rsid w:val="00FE2E65"/>
    <w:rsid w:val="00FE4C08"/>
    <w:rsid w:val="00FE6E38"/>
    <w:rsid w:val="00FE7C8A"/>
    <w:rsid w:val="00FF09B0"/>
    <w:rsid w:val="00FF0FAE"/>
    <w:rsid w:val="00FF15A6"/>
    <w:rsid w:val="00FF1E31"/>
    <w:rsid w:val="00FF2FD0"/>
    <w:rsid w:val="00FF3AD6"/>
    <w:rsid w:val="00FF3D34"/>
    <w:rsid w:val="00FF6875"/>
    <w:rsid w:val="00FF7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E6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66CB"/>
    <w:pPr>
      <w:widowControl/>
      <w:jc w:val="left"/>
    </w:pPr>
    <w:rPr>
      <w:rFonts w:ascii="ＭＳ Ｐゴシック" w:eastAsia="ＭＳ Ｐゴシック" w:hAnsi="ＭＳ Ｐゴシック" w:cs="ＭＳ Ｐゴシック"/>
      <w:kern w:val="0"/>
      <w:sz w:val="24"/>
      <w:szCs w:val="24"/>
    </w:rPr>
  </w:style>
  <w:style w:type="paragraph" w:styleId="Header">
    <w:name w:val="header"/>
    <w:basedOn w:val="Normal"/>
    <w:link w:val="HeaderChar"/>
    <w:uiPriority w:val="99"/>
    <w:semiHidden/>
    <w:unhideWhenUsed/>
    <w:rsid w:val="00386194"/>
    <w:pPr>
      <w:tabs>
        <w:tab w:val="center" w:pos="4252"/>
        <w:tab w:val="right" w:pos="8504"/>
      </w:tabs>
      <w:snapToGrid w:val="0"/>
    </w:pPr>
  </w:style>
  <w:style w:type="character" w:customStyle="1" w:styleId="HeaderChar">
    <w:name w:val="Header Char"/>
    <w:basedOn w:val="DefaultParagraphFont"/>
    <w:link w:val="Header"/>
    <w:uiPriority w:val="99"/>
    <w:semiHidden/>
    <w:rsid w:val="00386194"/>
  </w:style>
  <w:style w:type="paragraph" w:styleId="Footer">
    <w:name w:val="footer"/>
    <w:basedOn w:val="Normal"/>
    <w:link w:val="FooterChar"/>
    <w:uiPriority w:val="99"/>
    <w:semiHidden/>
    <w:unhideWhenUsed/>
    <w:rsid w:val="00386194"/>
    <w:pPr>
      <w:tabs>
        <w:tab w:val="center" w:pos="4252"/>
        <w:tab w:val="right" w:pos="8504"/>
      </w:tabs>
      <w:snapToGrid w:val="0"/>
    </w:pPr>
  </w:style>
  <w:style w:type="character" w:customStyle="1" w:styleId="FooterChar">
    <w:name w:val="Footer Char"/>
    <w:basedOn w:val="DefaultParagraphFont"/>
    <w:link w:val="Footer"/>
    <w:uiPriority w:val="99"/>
    <w:semiHidden/>
    <w:rsid w:val="00386194"/>
  </w:style>
  <w:style w:type="paragraph" w:styleId="ListParagraph">
    <w:name w:val="List Paragraph"/>
    <w:basedOn w:val="Normal"/>
    <w:uiPriority w:val="34"/>
    <w:qFormat/>
    <w:rsid w:val="00FC78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E6C"/>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66CB"/>
    <w:pPr>
      <w:widowControl/>
      <w:jc w:val="left"/>
    </w:pPr>
    <w:rPr>
      <w:rFonts w:ascii="ＭＳ Ｐゴシック" w:eastAsia="ＭＳ Ｐゴシック" w:hAnsi="ＭＳ Ｐゴシック" w:cs="ＭＳ Ｐゴシック"/>
      <w:kern w:val="0"/>
      <w:sz w:val="24"/>
      <w:szCs w:val="24"/>
    </w:rPr>
  </w:style>
  <w:style w:type="paragraph" w:styleId="Header">
    <w:name w:val="header"/>
    <w:basedOn w:val="Normal"/>
    <w:link w:val="HeaderChar"/>
    <w:uiPriority w:val="99"/>
    <w:semiHidden/>
    <w:unhideWhenUsed/>
    <w:rsid w:val="00386194"/>
    <w:pPr>
      <w:tabs>
        <w:tab w:val="center" w:pos="4252"/>
        <w:tab w:val="right" w:pos="8504"/>
      </w:tabs>
      <w:snapToGrid w:val="0"/>
    </w:pPr>
  </w:style>
  <w:style w:type="character" w:customStyle="1" w:styleId="HeaderChar">
    <w:name w:val="Header Char"/>
    <w:basedOn w:val="DefaultParagraphFont"/>
    <w:link w:val="Header"/>
    <w:uiPriority w:val="99"/>
    <w:semiHidden/>
    <w:rsid w:val="00386194"/>
  </w:style>
  <w:style w:type="paragraph" w:styleId="Footer">
    <w:name w:val="footer"/>
    <w:basedOn w:val="Normal"/>
    <w:link w:val="FooterChar"/>
    <w:uiPriority w:val="99"/>
    <w:semiHidden/>
    <w:unhideWhenUsed/>
    <w:rsid w:val="00386194"/>
    <w:pPr>
      <w:tabs>
        <w:tab w:val="center" w:pos="4252"/>
        <w:tab w:val="right" w:pos="8504"/>
      </w:tabs>
      <w:snapToGrid w:val="0"/>
    </w:pPr>
  </w:style>
  <w:style w:type="character" w:customStyle="1" w:styleId="FooterChar">
    <w:name w:val="Footer Char"/>
    <w:basedOn w:val="DefaultParagraphFont"/>
    <w:link w:val="Footer"/>
    <w:uiPriority w:val="99"/>
    <w:semiHidden/>
    <w:rsid w:val="00386194"/>
  </w:style>
  <w:style w:type="paragraph" w:styleId="ListParagraph">
    <w:name w:val="List Paragraph"/>
    <w:basedOn w:val="Normal"/>
    <w:uiPriority w:val="34"/>
    <w:qFormat/>
    <w:rsid w:val="00FC7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66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282</Words>
  <Characters>1612</Characters>
  <Application>Microsoft Office Word</Application>
  <DocSecurity>0</DocSecurity>
  <Lines>13</Lines>
  <Paragraphs>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筑波大学附属病院</Company>
  <LinksUpToDate>false</LinksUpToDate>
  <CharactersWithSpaces>1891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医療情報部</dc:creator>
  <cp:lastModifiedBy>hide</cp:lastModifiedBy>
  <cp:revision>5</cp:revision>
  <dcterms:created xsi:type="dcterms:W3CDTF">2011-02-02T15:24:00Z</dcterms:created>
  <dcterms:modified xsi:type="dcterms:W3CDTF">2011-02-11T02:58:00Z</dcterms:modified>
</cp:coreProperties>
</file>